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2650"/>
        <w:gridCol w:w="2542"/>
        <w:gridCol w:w="2880"/>
        <w:gridCol w:w="2897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1408C0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73660</wp:posOffset>
                      </wp:positionV>
                      <wp:extent cx="156210" cy="156210"/>
                      <wp:effectExtent l="13970" t="11430" r="10795" b="133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7B977E" id="Oval 1" o:spid="_x0000_s1026" style="position:absolute;margin-left:-2.5pt;margin-top:5.8pt;width:12.3pt;height: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" fillcolor="#5b9bd5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69" w:type="dxa"/>
            <w:gridSpan w:val="4"/>
          </w:tcPr>
          <w:p w:rsidR="00937A82" w:rsidRPr="00820E30" w:rsidRDefault="00371916" w:rsidP="00F56F32">
            <w:pPr>
              <w:spacing w:after="0" w:line="240" w:lineRule="auto"/>
              <w:jc w:val="center"/>
            </w:pPr>
            <w:r>
              <w:rPr>
                <w:b/>
              </w:rPr>
              <w:t xml:space="preserve">Geometry Week </w:t>
            </w:r>
            <w:r w:rsidR="0058111E">
              <w:t>27</w:t>
            </w:r>
            <w:bookmarkStart w:id="0" w:name="_GoBack"/>
            <w:bookmarkEnd w:id="0"/>
            <w:r w:rsidR="00937A82" w:rsidRPr="00820E30">
              <w:t xml:space="preserve">                                  Name:</w:t>
            </w:r>
          </w:p>
        </w:tc>
      </w:tr>
      <w:tr w:rsidR="00937A82" w:rsidRPr="00820E30" w:rsidTr="00B64096">
        <w:trPr>
          <w:trHeight w:val="65"/>
        </w:trPr>
        <w:tc>
          <w:tcPr>
            <w:tcW w:w="293" w:type="dxa"/>
          </w:tcPr>
          <w:p w:rsidR="00937A82" w:rsidRPr="00820E30" w:rsidRDefault="00937A82" w:rsidP="00820E30">
            <w:pPr>
              <w:spacing w:after="0" w:line="240" w:lineRule="auto"/>
            </w:pPr>
          </w:p>
        </w:tc>
        <w:tc>
          <w:tcPr>
            <w:tcW w:w="265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Monday</w:t>
            </w:r>
          </w:p>
        </w:tc>
        <w:tc>
          <w:tcPr>
            <w:tcW w:w="2542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Thursday</w:t>
            </w:r>
          </w:p>
        </w:tc>
      </w:tr>
      <w:tr w:rsidR="00937A82" w:rsidRPr="00820E30" w:rsidTr="00B64096">
        <w:trPr>
          <w:cantSplit/>
          <w:trHeight w:val="220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37A82" w:rsidRPr="00820E30" w:rsidRDefault="003362CB" w:rsidP="0082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</w:t>
            </w:r>
          </w:p>
        </w:tc>
        <w:tc>
          <w:tcPr>
            <w:tcW w:w="2650" w:type="dxa"/>
          </w:tcPr>
          <w:p w:rsidR="00BF4CF2" w:rsidRDefault="003362CB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49C">
              <w:rPr>
                <w:rFonts w:asciiTheme="minorHAnsi" w:hAnsiTheme="minorHAnsi" w:cstheme="minorHAnsi"/>
                <w:sz w:val="20"/>
                <w:szCs w:val="20"/>
              </w:rPr>
              <w:t>in feet</w:t>
            </w:r>
            <w:r w:rsidR="00BE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62CB" w:rsidRDefault="00BF4CF2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05473" cy="1333500"/>
                  <wp:effectExtent l="0" t="0" r="4445" b="0"/>
                  <wp:docPr id="7" name="Picture 7" descr="http://www.mathwarehouse.com/geometry/triangles/area/images/area-picture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arehouse.com/geometry/triangles/area/images/area-picture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56" cy="13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9C" w:rsidRPr="00634FD5" w:rsidRDefault="00DD649C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2" w:type="dxa"/>
          </w:tcPr>
          <w:p w:rsidR="003362CB" w:rsidRDefault="003362CB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="00DD649C">
              <w:rPr>
                <w:rFonts w:asciiTheme="minorHAnsi" w:hAnsiTheme="minorHAnsi" w:cstheme="minorHAnsi"/>
                <w:sz w:val="20"/>
                <w:szCs w:val="20"/>
              </w:rPr>
              <w:t>in cm</w:t>
            </w:r>
          </w:p>
          <w:p w:rsidR="00BF4CF2" w:rsidRPr="00634FD5" w:rsidRDefault="00BF4CF2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006364"/>
                  <wp:effectExtent l="0" t="0" r="0" b="3810"/>
                  <wp:docPr id="8" name="Picture 8" descr="http://www.mathwarehouse.com/geometry/triangles/area/images/area-picture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warehouse.com/geometry/triangles/area/images/area-picture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84" cy="10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</w:p>
          <w:p w:rsidR="00D27A0E" w:rsidRPr="00634FD5" w:rsidRDefault="002A14BB" w:rsidP="00D27A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21118" cy="1377950"/>
                  <wp:effectExtent l="0" t="0" r="0" b="0"/>
                  <wp:docPr id="9" name="Picture 9" descr="https://vt-s3-files.s3.amazonaws.com/uploads/problem_question_image/image/2446/Screen_Shot_2014-02-27_at_6.39.24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t-s3-files.s3.amazonaws.com/uploads/problem_question_image/image/2446/Screen_Shot_2014-02-27_at_6.39.24_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31" cy="139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</w:t>
            </w:r>
            <w:r w:rsidR="00B64096">
              <w:rPr>
                <w:rFonts w:asciiTheme="minorHAnsi" w:hAnsiTheme="minorHAnsi" w:cstheme="minorHAnsi"/>
                <w:sz w:val="18"/>
                <w:szCs w:val="18"/>
              </w:rPr>
              <w:t>nd the area of the trapezoid</w:t>
            </w:r>
          </w:p>
          <w:p w:rsidR="00D27A0E" w:rsidRPr="00634FD5" w:rsidRDefault="00D27A0E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973" w:rsidRPr="00634FD5" w:rsidRDefault="002A14BB" w:rsidP="0020622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296253"/>
                  <wp:effectExtent l="0" t="0" r="0" b="0"/>
                  <wp:docPr id="10" name="Picture 10" descr="http://study.com/cimages/multimages/16/trap_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udy.com/cimages/multimages/16/trap_e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26" cy="130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1" w:rsidRPr="00820E30" w:rsidTr="00B64096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4F1CFE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6.G.1/6.G.3</w:t>
            </w:r>
          </w:p>
        </w:tc>
        <w:tc>
          <w:tcPr>
            <w:tcW w:w="2650" w:type="dxa"/>
          </w:tcPr>
          <w:p w:rsidR="004F1CFE" w:rsidRDefault="00CD4128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Find the area </w:t>
            </w:r>
            <w:r w:rsidR="004F1CFE">
              <w:rPr>
                <w:rFonts w:asciiTheme="minorHAnsi" w:hAnsiTheme="minorHAnsi" w:cstheme="minorHAnsi"/>
                <w:sz w:val="20"/>
                <w:szCs w:val="20"/>
              </w:rPr>
              <w:t xml:space="preserve">in units </w:t>
            </w:r>
            <w:r w:rsidR="004F1CFE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with vertices </w:t>
            </w:r>
          </w:p>
          <w:p w:rsidR="004F1CFE" w:rsidRPr="002366C6" w:rsidRDefault="002366C6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6C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75D9A">
              <w:rPr>
                <w:rFonts w:asciiTheme="minorHAnsi" w:hAnsiTheme="minorHAnsi" w:cstheme="minorHAnsi"/>
                <w:sz w:val="20"/>
                <w:szCs w:val="20"/>
              </w:rPr>
              <w:t>0,0) , (2,8) , (8,0) , (10,8</w:t>
            </w:r>
            <w:r w:rsidR="004F1CFE" w:rsidRPr="002366C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B61B1" w:rsidRDefault="008B61B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4F1CFE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4FD5">
              <w:rPr>
                <w:noProof/>
                <w:sz w:val="20"/>
                <w:szCs w:val="20"/>
              </w:rPr>
              <w:drawing>
                <wp:inline distT="0" distB="0" distL="0" distR="0" wp14:anchorId="5400EB85" wp14:editId="4258291B">
                  <wp:extent cx="1504950" cy="14130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39164" b="13372"/>
                          <a:stretch/>
                        </pic:blipFill>
                        <pic:spPr bwMode="auto">
                          <a:xfrm>
                            <a:off x="0" y="0"/>
                            <a:ext cx="1512958" cy="142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CD4128" w:rsidRDefault="004F1CFE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 of the triangle</w:t>
            </w:r>
            <w:r w:rsidR="00CD4128">
              <w:rPr>
                <w:rFonts w:asciiTheme="minorHAnsi" w:hAnsiTheme="minorHAnsi" w:cstheme="minorHAnsi"/>
                <w:sz w:val="20"/>
                <w:szCs w:val="20"/>
              </w:rPr>
              <w:t xml:space="preserve"> in units </w:t>
            </w: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with vertices </w:t>
            </w:r>
          </w:p>
          <w:p w:rsidR="004F1CFE" w:rsidRPr="00CD4128" w:rsidRDefault="008F6921" w:rsidP="004F1C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(1,1) , (8,1) , (4,9</w:t>
            </w:r>
            <w:r w:rsidR="004F1CFE" w:rsidRPr="00CD41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8B61B1" w:rsidRDefault="008B61B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4F1CFE" w:rsidP="0057574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634FD5">
              <w:rPr>
                <w:noProof/>
                <w:sz w:val="20"/>
                <w:szCs w:val="20"/>
              </w:rPr>
              <w:drawing>
                <wp:inline distT="0" distB="0" distL="0" distR="0" wp14:anchorId="192772FA" wp14:editId="19729E7D">
                  <wp:extent cx="14763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16517" b="12094"/>
                          <a:stretch/>
                        </pic:blipFill>
                        <pic:spPr bwMode="auto"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8B61B1" w:rsidRDefault="0057574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  <w:r w:rsidR="008B61B1">
              <w:rPr>
                <w:rFonts w:asciiTheme="minorHAnsi" w:hAnsiTheme="minorHAnsi" w:cstheme="minorHAnsi"/>
                <w:sz w:val="18"/>
                <w:szCs w:val="18"/>
              </w:rPr>
              <w:t xml:space="preserve"> with vertices </w:t>
            </w:r>
          </w:p>
          <w:p w:rsidR="008B61B1" w:rsidRDefault="006208C6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(2,0</w:t>
            </w:r>
            <w:r w:rsidR="008B61B1">
              <w:rPr>
                <w:rFonts w:asciiTheme="minorHAnsi" w:hAnsiTheme="minorHAnsi" w:cstheme="minorHAnsi"/>
                <w:sz w:val="24"/>
                <w:szCs w:val="24"/>
              </w:rPr>
              <w:t>) 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(2,8) , (8,0) , (10,8</w:t>
            </w:r>
            <w:r w:rsidR="008B61B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CD4128" w:rsidRDefault="00CD4128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1B1" w:rsidRDefault="008B61B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23FA5B" wp14:editId="7B4847DA">
                  <wp:extent cx="1333500" cy="12282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3203" b="13080"/>
                          <a:stretch/>
                        </pic:blipFill>
                        <pic:spPr bwMode="auto">
                          <a:xfrm>
                            <a:off x="0" y="0"/>
                            <a:ext cx="1340696" cy="123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5741" w:rsidRPr="003B1008" w:rsidRDefault="0057574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97" w:type="dxa"/>
          </w:tcPr>
          <w:p w:rsidR="00CD4128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of the </w:t>
            </w:r>
            <w:r w:rsidR="00C46E56">
              <w:rPr>
                <w:rFonts w:asciiTheme="minorHAnsi" w:hAnsiTheme="minorHAnsi" w:cstheme="minorHAnsi"/>
                <w:sz w:val="18"/>
                <w:szCs w:val="18"/>
              </w:rPr>
              <w:t>parallelogram</w:t>
            </w:r>
            <w:r w:rsidR="00B27A25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  <w:r w:rsidR="00634FD5">
              <w:rPr>
                <w:rFonts w:asciiTheme="minorHAnsi" w:hAnsiTheme="minorHAnsi" w:cstheme="minorHAnsi"/>
                <w:sz w:val="18"/>
                <w:szCs w:val="18"/>
              </w:rPr>
              <w:t xml:space="preserve"> with vertices </w:t>
            </w:r>
          </w:p>
          <w:p w:rsidR="00634FD5" w:rsidRPr="00FE07E9" w:rsidRDefault="00C46E56" w:rsidP="005757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(3,4) , (0,8) , (9,8) , (9,4</w:t>
            </w:r>
            <w:r w:rsidR="00634FD5" w:rsidRPr="00FE07E9">
              <w:rPr>
                <w:rFonts w:asciiTheme="minorHAnsi" w:hAnsiTheme="minorHAnsi" w:cstheme="minorHAnsi"/>
              </w:rPr>
              <w:t>)</w:t>
            </w:r>
          </w:p>
          <w:p w:rsidR="00575741" w:rsidRPr="003B1008" w:rsidRDefault="00E90EB0" w:rsidP="005757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CB1A49" wp14:editId="5D5BEB6E">
                  <wp:extent cx="1333500" cy="12282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3203" b="13080"/>
                          <a:stretch/>
                        </pic:blipFill>
                        <pic:spPr bwMode="auto">
                          <a:xfrm>
                            <a:off x="0" y="0"/>
                            <a:ext cx="1340696" cy="123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AD" w:rsidRPr="00820E30" w:rsidTr="00B64096">
        <w:trPr>
          <w:cantSplit/>
          <w:trHeight w:val="2627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0567AD" w:rsidRPr="00820E30" w:rsidRDefault="000567AD" w:rsidP="000567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575741">
              <w:t>6.G.1</w:t>
            </w:r>
          </w:p>
        </w:tc>
        <w:tc>
          <w:tcPr>
            <w:tcW w:w="2650" w:type="dxa"/>
          </w:tcPr>
          <w:p w:rsidR="000567AD" w:rsidRDefault="000567AD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  <w:r w:rsidR="002A14BB">
              <w:rPr>
                <w:rFonts w:asciiTheme="minorHAnsi" w:hAnsiTheme="minorHAnsi" w:cstheme="minorHAnsi"/>
                <w:sz w:val="18"/>
                <w:szCs w:val="18"/>
              </w:rPr>
              <w:t>of the parallelogram</w:t>
            </w:r>
          </w:p>
          <w:p w:rsidR="00DD18AF" w:rsidRPr="00801F0C" w:rsidRDefault="00DD18AF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85237" cy="679450"/>
                  <wp:effectExtent l="0" t="0" r="1270" b="6350"/>
                  <wp:docPr id="16" name="Picture 16" descr="http://www.proprofs.com/quiz-school/user_upload/ckeditor/are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profs.com/quiz-school/user_upload/ckeditor/area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9" t="19503" r="3937" b="13154"/>
                          <a:stretch/>
                        </pic:blipFill>
                        <pic:spPr bwMode="auto">
                          <a:xfrm>
                            <a:off x="0" y="0"/>
                            <a:ext cx="1494622" cy="68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567AD" w:rsidRDefault="000567AD" w:rsidP="004752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</w:t>
            </w:r>
            <w:r w:rsidR="0089540C">
              <w:rPr>
                <w:rFonts w:asciiTheme="minorHAnsi" w:hAnsiTheme="minorHAnsi" w:cstheme="minorHAnsi"/>
                <w:sz w:val="18"/>
                <w:szCs w:val="18"/>
              </w:rPr>
              <w:t xml:space="preserve"> the area </w:t>
            </w:r>
            <w:r w:rsidR="002A14BB">
              <w:rPr>
                <w:rFonts w:asciiTheme="minorHAnsi" w:hAnsiTheme="minorHAnsi" w:cstheme="minorHAnsi"/>
                <w:sz w:val="18"/>
                <w:szCs w:val="18"/>
              </w:rPr>
              <w:t>parallelogram</w:t>
            </w:r>
          </w:p>
          <w:p w:rsidR="00DD18AF" w:rsidRPr="00801F0C" w:rsidRDefault="00DD18AF" w:rsidP="004752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35653" cy="635000"/>
                  <wp:effectExtent l="0" t="0" r="0" b="0"/>
                  <wp:docPr id="12" name="Picture 12" descr="http://www.homeschoolmath.net/teaching/g/g-img/find-area-parallelogra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omeschoolmath.net/teaching/g/g-img/find-area-parallelogra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27" cy="64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0567AD" w:rsidRDefault="000567AD" w:rsidP="004752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  <w:r w:rsidR="00DD18AF">
              <w:rPr>
                <w:rFonts w:asciiTheme="minorHAnsi" w:hAnsiTheme="minorHAnsi" w:cstheme="minorHAnsi"/>
                <w:sz w:val="18"/>
                <w:szCs w:val="18"/>
              </w:rPr>
              <w:t xml:space="preserve">of the </w:t>
            </w:r>
            <w:r w:rsidR="00115146">
              <w:rPr>
                <w:rFonts w:asciiTheme="minorHAnsi" w:hAnsiTheme="minorHAnsi" w:cstheme="minorHAnsi"/>
                <w:sz w:val="18"/>
                <w:szCs w:val="18"/>
              </w:rPr>
              <w:t>hexagon</w:t>
            </w:r>
          </w:p>
          <w:p w:rsidR="00DD18AF" w:rsidRPr="00801F0C" w:rsidRDefault="00DD18AF" w:rsidP="004752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00029" cy="819150"/>
                  <wp:effectExtent l="0" t="0" r="0" b="0"/>
                  <wp:docPr id="17" name="Picture 17" descr="http://jwilson.coe.uga.edu/emt668/EMT668.Folders.F97/Hales/lessons/lesson1/Pictures%20Lesson%201/imag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wilson.coe.uga.edu/emt668/EMT668.Folders.F97/Hales/lessons/lesson1/Pictures%20Lesson%201/image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2" t="13485" r="69555" b="30801"/>
                          <a:stretch/>
                        </pic:blipFill>
                        <pic:spPr bwMode="auto">
                          <a:xfrm>
                            <a:off x="0" y="0"/>
                            <a:ext cx="1226130" cy="83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0567AD" w:rsidRDefault="000567AD" w:rsidP="006B69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of the </w:t>
            </w:r>
            <w:r w:rsidR="006B690E">
              <w:rPr>
                <w:rFonts w:asciiTheme="minorHAnsi" w:hAnsiTheme="minorHAnsi" w:cstheme="minorHAnsi"/>
                <w:sz w:val="18"/>
                <w:szCs w:val="18"/>
              </w:rPr>
              <w:t>pentagon</w:t>
            </w:r>
          </w:p>
          <w:p w:rsidR="006B690E" w:rsidRPr="00801F0C" w:rsidRDefault="006B690E" w:rsidP="006B69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82269" cy="965200"/>
                  <wp:effectExtent l="0" t="0" r="3810" b="6350"/>
                  <wp:docPr id="18" name="Picture 18" descr="http://3.bp.blogspot.com/_zlifaOsURSU/TCMe0lezGLI/AAAAAAAAAFE/DcE0pZhjpYQ/s1600/18228.nfg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3.bp.blogspot.com/_zlifaOsURSU/TCMe0lezGLI/AAAAAAAAAFE/DcE0pZhjpYQ/s1600/18228.nfg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45" r="26545" b="43983"/>
                          <a:stretch/>
                        </pic:blipFill>
                        <pic:spPr bwMode="auto">
                          <a:xfrm>
                            <a:off x="0" y="0"/>
                            <a:ext cx="1504204" cy="97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37" w:rsidRPr="00820E30" w:rsidTr="00B64096">
        <w:trPr>
          <w:cantSplit/>
          <w:trHeight w:val="2150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B3A37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E81A40">
              <w:t>6.</w:t>
            </w:r>
            <w:r w:rsidR="00575741" w:rsidRPr="00E81A40">
              <w:t>G.1</w:t>
            </w:r>
          </w:p>
        </w:tc>
        <w:tc>
          <w:tcPr>
            <w:tcW w:w="2650" w:type="dxa"/>
          </w:tcPr>
          <w:p w:rsidR="00023746" w:rsidRDefault="000567AD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  <w:r w:rsidR="006B1C49">
              <w:rPr>
                <w:rFonts w:asciiTheme="minorHAnsi" w:hAnsiTheme="minorHAnsi" w:cstheme="minorHAnsi"/>
                <w:sz w:val="18"/>
                <w:szCs w:val="18"/>
              </w:rPr>
              <w:t>in inches</w:t>
            </w:r>
          </w:p>
          <w:p w:rsidR="006B1C49" w:rsidRDefault="006B1C49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31CC80" wp14:editId="4BE36636">
                  <wp:extent cx="1545590" cy="997585"/>
                  <wp:effectExtent l="114300" t="114300" r="111760" b="145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997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246E9" w:rsidRPr="00801F0C" w:rsidRDefault="000246E9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2" w:type="dxa"/>
          </w:tcPr>
          <w:p w:rsidR="000246E9" w:rsidRDefault="006E4ECF" w:rsidP="006E4EC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</w:t>
            </w:r>
            <w:r w:rsidR="00D41ED4">
              <w:rPr>
                <w:rFonts w:asciiTheme="minorHAnsi" w:hAnsiTheme="minorHAnsi" w:cstheme="minorHAnsi"/>
                <w:sz w:val="18"/>
                <w:szCs w:val="18"/>
              </w:rPr>
              <w:t xml:space="preserve"> of the shaded region</w:t>
            </w:r>
          </w:p>
          <w:p w:rsidR="00D41ED4" w:rsidRDefault="00D41ED4" w:rsidP="006E4EC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24302C" wp14:editId="145359CB">
                  <wp:extent cx="1477010" cy="118618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ECF" w:rsidRPr="00801F0C" w:rsidRDefault="006E4ECF" w:rsidP="006E4EC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023746" w:rsidRDefault="000567AD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shaded region</w:t>
            </w:r>
          </w:p>
          <w:p w:rsidR="006E0C0F" w:rsidRPr="00801F0C" w:rsidRDefault="00D41ED4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4C5AA0" wp14:editId="7414CAEF">
                  <wp:extent cx="147637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5630" r="7095" b="11410"/>
                          <a:stretch/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023746" w:rsidRDefault="000567AD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</w:p>
          <w:p w:rsidR="006E0C0F" w:rsidRPr="00801F0C" w:rsidRDefault="006E4ECF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723F23" wp14:editId="048E31E5">
                  <wp:extent cx="1702435" cy="1076960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1" w:rsidRPr="00820E30" w:rsidTr="00DD649C">
        <w:trPr>
          <w:cantSplit/>
          <w:trHeight w:val="3212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575741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0246E9">
              <w:t>6.G.2</w:t>
            </w:r>
          </w:p>
        </w:tc>
        <w:tc>
          <w:tcPr>
            <w:tcW w:w="2650" w:type="dxa"/>
          </w:tcPr>
          <w:p w:rsidR="00575741" w:rsidRDefault="00D41ED4" w:rsidP="00BF4C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 in inches</w:t>
            </w:r>
          </w:p>
          <w:p w:rsidR="00D41ED4" w:rsidRPr="00801F0C" w:rsidRDefault="00D41ED4" w:rsidP="00BF4C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476375"/>
                  <wp:effectExtent l="0" t="0" r="9525" b="9525"/>
                  <wp:docPr id="13" name="Picture 13" descr="http://www.relevantmathematics.com/wp-content/uploads/2014/01/parcc-released-6-g-a-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evantmathematics.com/wp-content/uploads/2014/01/parcc-released-6-g-a-2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7" b="-9"/>
                          <a:stretch/>
                        </pic:blipFill>
                        <pic:spPr bwMode="auto">
                          <a:xfrm>
                            <a:off x="0" y="0"/>
                            <a:ext cx="1589993" cy="14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75741" w:rsidRDefault="0057574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2D21A6">
              <w:rPr>
                <w:rFonts w:asciiTheme="minorHAnsi" w:hAnsiTheme="minorHAnsi" w:cstheme="minorHAnsi"/>
                <w:sz w:val="18"/>
                <w:szCs w:val="18"/>
              </w:rPr>
              <w:t xml:space="preserve"> in cm</w:t>
            </w:r>
          </w:p>
          <w:p w:rsidR="00575741" w:rsidRPr="00801F0C" w:rsidRDefault="00D41ED4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12689" cy="733425"/>
                  <wp:effectExtent l="0" t="0" r="0" b="0"/>
                  <wp:docPr id="14" name="Picture 14" descr="mc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897" cy="74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75741" w:rsidRPr="00D41ED4" w:rsidRDefault="00D41ED4" w:rsidP="00D41E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649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A builder will be pouring concrete for a rectangular patio that is 12 feet wide, 14 feet long, and ½ foot thick. </w:t>
            </w:r>
            <w:r w:rsidRPr="00DD649C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How many cubic feet of concrete will the builder need for the patio?</w:t>
            </w:r>
          </w:p>
        </w:tc>
        <w:tc>
          <w:tcPr>
            <w:tcW w:w="2897" w:type="dxa"/>
          </w:tcPr>
          <w:p w:rsidR="00575741" w:rsidRPr="00801F0C" w:rsidRDefault="00D41ED4" w:rsidP="00BF4C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volume of a rectangular prism that is 1 ½ cm by 1 ½ cm by 2 cm. </w:t>
            </w:r>
          </w:p>
        </w:tc>
      </w:tr>
    </w:tbl>
    <w:p w:rsidR="00937A82" w:rsidRDefault="00937A82" w:rsidP="00666B85"/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C1668"/>
    <w:multiLevelType w:val="hybridMultilevel"/>
    <w:tmpl w:val="001C740E"/>
    <w:lvl w:ilvl="0" w:tplc="D820032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i/>
        <w:color w:val="535B6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A1724"/>
    <w:multiLevelType w:val="hybridMultilevel"/>
    <w:tmpl w:val="1708D53A"/>
    <w:lvl w:ilvl="0" w:tplc="87C870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4CB2"/>
    <w:multiLevelType w:val="hybridMultilevel"/>
    <w:tmpl w:val="25744BE4"/>
    <w:lvl w:ilvl="0" w:tplc="63FC470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5"/>
  </w:num>
  <w:num w:numId="8">
    <w:abstractNumId w:val="2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3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23746"/>
    <w:rsid w:val="000246E9"/>
    <w:rsid w:val="000567AD"/>
    <w:rsid w:val="0008257E"/>
    <w:rsid w:val="000A4F99"/>
    <w:rsid w:val="000B260E"/>
    <w:rsid w:val="000C09F6"/>
    <w:rsid w:val="000C1325"/>
    <w:rsid w:val="001014B6"/>
    <w:rsid w:val="001072BE"/>
    <w:rsid w:val="00115146"/>
    <w:rsid w:val="001330FF"/>
    <w:rsid w:val="001408C0"/>
    <w:rsid w:val="001A2056"/>
    <w:rsid w:val="001B0512"/>
    <w:rsid w:val="001C47FE"/>
    <w:rsid w:val="00206226"/>
    <w:rsid w:val="00207E02"/>
    <w:rsid w:val="00211EBD"/>
    <w:rsid w:val="0021596C"/>
    <w:rsid w:val="00220461"/>
    <w:rsid w:val="00222B94"/>
    <w:rsid w:val="00224CB7"/>
    <w:rsid w:val="002366C6"/>
    <w:rsid w:val="002410FD"/>
    <w:rsid w:val="00252791"/>
    <w:rsid w:val="00255EA4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A03F2"/>
    <w:rsid w:val="002A14BB"/>
    <w:rsid w:val="002D21A6"/>
    <w:rsid w:val="002E20EC"/>
    <w:rsid w:val="002E4352"/>
    <w:rsid w:val="00316FE3"/>
    <w:rsid w:val="00334E88"/>
    <w:rsid w:val="003362CB"/>
    <w:rsid w:val="0036283B"/>
    <w:rsid w:val="00371916"/>
    <w:rsid w:val="003719BB"/>
    <w:rsid w:val="00373898"/>
    <w:rsid w:val="00375D9A"/>
    <w:rsid w:val="003B1008"/>
    <w:rsid w:val="003B708F"/>
    <w:rsid w:val="003C2763"/>
    <w:rsid w:val="003C53B8"/>
    <w:rsid w:val="003C7FF3"/>
    <w:rsid w:val="003D776B"/>
    <w:rsid w:val="00416CA6"/>
    <w:rsid w:val="004237D2"/>
    <w:rsid w:val="00442DFE"/>
    <w:rsid w:val="00447B57"/>
    <w:rsid w:val="00475241"/>
    <w:rsid w:val="00490870"/>
    <w:rsid w:val="004B61AA"/>
    <w:rsid w:val="004D1E75"/>
    <w:rsid w:val="004E0A4D"/>
    <w:rsid w:val="004E2EDC"/>
    <w:rsid w:val="004F1CFE"/>
    <w:rsid w:val="004F24F4"/>
    <w:rsid w:val="0050567F"/>
    <w:rsid w:val="00515154"/>
    <w:rsid w:val="00521CE0"/>
    <w:rsid w:val="00533EA7"/>
    <w:rsid w:val="00565FCC"/>
    <w:rsid w:val="005705AE"/>
    <w:rsid w:val="00571CB3"/>
    <w:rsid w:val="00575741"/>
    <w:rsid w:val="00577F8F"/>
    <w:rsid w:val="00580560"/>
    <w:rsid w:val="0058111E"/>
    <w:rsid w:val="00591D33"/>
    <w:rsid w:val="00594160"/>
    <w:rsid w:val="005A4EA0"/>
    <w:rsid w:val="005B2DD6"/>
    <w:rsid w:val="005C49D9"/>
    <w:rsid w:val="005C6D5D"/>
    <w:rsid w:val="005D071E"/>
    <w:rsid w:val="005F6416"/>
    <w:rsid w:val="00607973"/>
    <w:rsid w:val="006208C6"/>
    <w:rsid w:val="00621BD1"/>
    <w:rsid w:val="00634FD5"/>
    <w:rsid w:val="0064333D"/>
    <w:rsid w:val="006531FF"/>
    <w:rsid w:val="00654F36"/>
    <w:rsid w:val="006641B1"/>
    <w:rsid w:val="00665A01"/>
    <w:rsid w:val="00666B85"/>
    <w:rsid w:val="00672BBF"/>
    <w:rsid w:val="006949B5"/>
    <w:rsid w:val="006B1C49"/>
    <w:rsid w:val="006B2D5F"/>
    <w:rsid w:val="006B690E"/>
    <w:rsid w:val="006E0C0F"/>
    <w:rsid w:val="006E4ECF"/>
    <w:rsid w:val="006E7AB6"/>
    <w:rsid w:val="00701B0B"/>
    <w:rsid w:val="007154C2"/>
    <w:rsid w:val="00744695"/>
    <w:rsid w:val="00746303"/>
    <w:rsid w:val="007773E9"/>
    <w:rsid w:val="00792645"/>
    <w:rsid w:val="007A63AD"/>
    <w:rsid w:val="007B04C0"/>
    <w:rsid w:val="007B710E"/>
    <w:rsid w:val="007B7361"/>
    <w:rsid w:val="007C33D2"/>
    <w:rsid w:val="007C6A52"/>
    <w:rsid w:val="007C7EAA"/>
    <w:rsid w:val="007D6EBF"/>
    <w:rsid w:val="007E264C"/>
    <w:rsid w:val="00801F0C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83647"/>
    <w:rsid w:val="00884EBB"/>
    <w:rsid w:val="0089540C"/>
    <w:rsid w:val="008B61B1"/>
    <w:rsid w:val="008E05CF"/>
    <w:rsid w:val="008E366D"/>
    <w:rsid w:val="008F6921"/>
    <w:rsid w:val="00907F2D"/>
    <w:rsid w:val="00912C22"/>
    <w:rsid w:val="00923845"/>
    <w:rsid w:val="009309ED"/>
    <w:rsid w:val="00931B1B"/>
    <w:rsid w:val="00936636"/>
    <w:rsid w:val="00937A82"/>
    <w:rsid w:val="00947E76"/>
    <w:rsid w:val="00962A92"/>
    <w:rsid w:val="00962E34"/>
    <w:rsid w:val="00963E12"/>
    <w:rsid w:val="009860C7"/>
    <w:rsid w:val="0098700A"/>
    <w:rsid w:val="009B15BD"/>
    <w:rsid w:val="009B3A37"/>
    <w:rsid w:val="009C0911"/>
    <w:rsid w:val="009D1ABA"/>
    <w:rsid w:val="009F187F"/>
    <w:rsid w:val="00A114AD"/>
    <w:rsid w:val="00A143CE"/>
    <w:rsid w:val="00A16D85"/>
    <w:rsid w:val="00A2005B"/>
    <w:rsid w:val="00A23AAF"/>
    <w:rsid w:val="00AA5874"/>
    <w:rsid w:val="00AA7D91"/>
    <w:rsid w:val="00AC4368"/>
    <w:rsid w:val="00AE4886"/>
    <w:rsid w:val="00AF3808"/>
    <w:rsid w:val="00B02D90"/>
    <w:rsid w:val="00B22A8E"/>
    <w:rsid w:val="00B27A25"/>
    <w:rsid w:val="00B343D8"/>
    <w:rsid w:val="00B504F0"/>
    <w:rsid w:val="00B60606"/>
    <w:rsid w:val="00B64096"/>
    <w:rsid w:val="00B94371"/>
    <w:rsid w:val="00B96D1D"/>
    <w:rsid w:val="00BA3BE5"/>
    <w:rsid w:val="00BB19E6"/>
    <w:rsid w:val="00BB3209"/>
    <w:rsid w:val="00BB7020"/>
    <w:rsid w:val="00BC0226"/>
    <w:rsid w:val="00BC75DD"/>
    <w:rsid w:val="00BD03E2"/>
    <w:rsid w:val="00BE4B6C"/>
    <w:rsid w:val="00BF4CF2"/>
    <w:rsid w:val="00C0451C"/>
    <w:rsid w:val="00C05451"/>
    <w:rsid w:val="00C16046"/>
    <w:rsid w:val="00C378A9"/>
    <w:rsid w:val="00C46E56"/>
    <w:rsid w:val="00C62E71"/>
    <w:rsid w:val="00C87AAC"/>
    <w:rsid w:val="00C97D6D"/>
    <w:rsid w:val="00CB76C6"/>
    <w:rsid w:val="00CB7C65"/>
    <w:rsid w:val="00CD4128"/>
    <w:rsid w:val="00CE2418"/>
    <w:rsid w:val="00CF6A16"/>
    <w:rsid w:val="00D055FA"/>
    <w:rsid w:val="00D2699C"/>
    <w:rsid w:val="00D27A0E"/>
    <w:rsid w:val="00D41ED4"/>
    <w:rsid w:val="00D4652E"/>
    <w:rsid w:val="00D63072"/>
    <w:rsid w:val="00D7525E"/>
    <w:rsid w:val="00D82D0D"/>
    <w:rsid w:val="00D90798"/>
    <w:rsid w:val="00D94D3A"/>
    <w:rsid w:val="00DA591D"/>
    <w:rsid w:val="00DD0E57"/>
    <w:rsid w:val="00DD18AF"/>
    <w:rsid w:val="00DD649C"/>
    <w:rsid w:val="00DD6D31"/>
    <w:rsid w:val="00DE2CA8"/>
    <w:rsid w:val="00E14555"/>
    <w:rsid w:val="00E41EDC"/>
    <w:rsid w:val="00E535AB"/>
    <w:rsid w:val="00E63BC7"/>
    <w:rsid w:val="00E65EDA"/>
    <w:rsid w:val="00E74A78"/>
    <w:rsid w:val="00E81A40"/>
    <w:rsid w:val="00E90EB0"/>
    <w:rsid w:val="00E92271"/>
    <w:rsid w:val="00EF18CC"/>
    <w:rsid w:val="00EF33BB"/>
    <w:rsid w:val="00F164D9"/>
    <w:rsid w:val="00F17406"/>
    <w:rsid w:val="00F31C76"/>
    <w:rsid w:val="00F56F32"/>
    <w:rsid w:val="00FA174E"/>
    <w:rsid w:val="00FA1CAB"/>
    <w:rsid w:val="00FA4413"/>
    <w:rsid w:val="00FC0EC3"/>
    <w:rsid w:val="00FC5CBD"/>
    <w:rsid w:val="00FD0F9C"/>
    <w:rsid w:val="00FE07E9"/>
    <w:rsid w:val="00FE0C62"/>
    <w:rsid w:val="00FE2A8D"/>
    <w:rsid w:val="00FF119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CAB"/>
    <w:rPr>
      <w:color w:val="0000FF" w:themeColor="hyperlink"/>
      <w:u w:val="single"/>
    </w:rPr>
  </w:style>
  <w:style w:type="character" w:customStyle="1" w:styleId="class33">
    <w:name w:val="class33"/>
    <w:basedOn w:val="DefaultParagraphFont"/>
    <w:rsid w:val="00FA1CAB"/>
  </w:style>
  <w:style w:type="character" w:customStyle="1" w:styleId="class22">
    <w:name w:val="class22"/>
    <w:basedOn w:val="DefaultParagraphFont"/>
    <w:rsid w:val="00FA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Pena, Tasia L</cp:lastModifiedBy>
  <cp:revision>15</cp:revision>
  <cp:lastPrinted>2016-02-17T15:50:00Z</cp:lastPrinted>
  <dcterms:created xsi:type="dcterms:W3CDTF">2016-03-11T14:24:00Z</dcterms:created>
  <dcterms:modified xsi:type="dcterms:W3CDTF">2016-03-18T13:21:00Z</dcterms:modified>
</cp:coreProperties>
</file>