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"/>
        <w:gridCol w:w="2650"/>
        <w:gridCol w:w="2542"/>
        <w:gridCol w:w="3001"/>
        <w:gridCol w:w="2776"/>
      </w:tblGrid>
      <w:tr w:rsidR="00937A82" w:rsidRPr="00820E30" w:rsidTr="00591D33">
        <w:trPr>
          <w:trHeight w:val="287"/>
        </w:trPr>
        <w:tc>
          <w:tcPr>
            <w:tcW w:w="293" w:type="dxa"/>
          </w:tcPr>
          <w:p w:rsidR="00937A82" w:rsidRPr="00820E30" w:rsidRDefault="001408C0" w:rsidP="00820E30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73660</wp:posOffset>
                      </wp:positionV>
                      <wp:extent cx="156210" cy="156210"/>
                      <wp:effectExtent l="13970" t="11430" r="10795" b="13335"/>
                      <wp:wrapNone/>
                      <wp:docPr id="2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7B977E" id="Oval 1" o:spid="_x0000_s1026" style="position:absolute;margin-left:-2.5pt;margin-top:5.8pt;width:12.3pt;height:12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" fillcolor="#5b9bd5" strokecolor="#1f4d78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69" w:type="dxa"/>
            <w:gridSpan w:val="4"/>
          </w:tcPr>
          <w:p w:rsidR="00937A82" w:rsidRPr="00820E30" w:rsidRDefault="0064333D" w:rsidP="00F56F32">
            <w:pPr>
              <w:spacing w:after="0" w:line="240" w:lineRule="auto"/>
              <w:jc w:val="center"/>
            </w:pPr>
            <w:r>
              <w:rPr>
                <w:b/>
              </w:rPr>
              <w:t>Expressions and Equations</w:t>
            </w:r>
            <w:r w:rsidR="000C09F6">
              <w:rPr>
                <w:b/>
              </w:rPr>
              <w:t xml:space="preserve"> </w:t>
            </w:r>
            <w:r w:rsidR="00447B57">
              <w:rPr>
                <w:b/>
              </w:rPr>
              <w:t>/ Geometry Week 23</w:t>
            </w:r>
            <w:r w:rsidR="00937A82" w:rsidRPr="00820E30">
              <w:t xml:space="preserve">                                   Name:</w:t>
            </w:r>
          </w:p>
        </w:tc>
      </w:tr>
      <w:tr w:rsidR="00937A82" w:rsidRPr="00820E30" w:rsidTr="00801F0C">
        <w:trPr>
          <w:trHeight w:val="65"/>
        </w:trPr>
        <w:tc>
          <w:tcPr>
            <w:tcW w:w="293" w:type="dxa"/>
          </w:tcPr>
          <w:p w:rsidR="00937A82" w:rsidRPr="00820E30" w:rsidRDefault="00937A82" w:rsidP="00820E30">
            <w:pPr>
              <w:spacing w:after="0" w:line="240" w:lineRule="auto"/>
            </w:pPr>
          </w:p>
        </w:tc>
        <w:tc>
          <w:tcPr>
            <w:tcW w:w="2650" w:type="dxa"/>
          </w:tcPr>
          <w:p w:rsidR="00937A82" w:rsidRPr="00820E30" w:rsidRDefault="00937A82" w:rsidP="00820E30">
            <w:pPr>
              <w:spacing w:after="0" w:line="240" w:lineRule="auto"/>
              <w:jc w:val="center"/>
              <w:rPr>
                <w:b/>
              </w:rPr>
            </w:pPr>
            <w:r w:rsidRPr="00820E30">
              <w:rPr>
                <w:b/>
              </w:rPr>
              <w:t>Monday</w:t>
            </w:r>
          </w:p>
        </w:tc>
        <w:tc>
          <w:tcPr>
            <w:tcW w:w="2542" w:type="dxa"/>
          </w:tcPr>
          <w:p w:rsidR="00937A82" w:rsidRPr="00820E30" w:rsidRDefault="00937A82" w:rsidP="00820E30">
            <w:pPr>
              <w:spacing w:after="0" w:line="240" w:lineRule="auto"/>
              <w:jc w:val="center"/>
              <w:rPr>
                <w:b/>
              </w:rPr>
            </w:pPr>
            <w:r w:rsidRPr="00820E30">
              <w:rPr>
                <w:b/>
              </w:rPr>
              <w:t>Tuesday</w:t>
            </w:r>
          </w:p>
        </w:tc>
        <w:tc>
          <w:tcPr>
            <w:tcW w:w="3001" w:type="dxa"/>
          </w:tcPr>
          <w:p w:rsidR="00937A82" w:rsidRPr="00820E30" w:rsidRDefault="00937A82" w:rsidP="00820E30">
            <w:pPr>
              <w:spacing w:after="0" w:line="240" w:lineRule="auto"/>
              <w:jc w:val="center"/>
              <w:rPr>
                <w:b/>
              </w:rPr>
            </w:pPr>
            <w:r w:rsidRPr="00820E30">
              <w:rPr>
                <w:b/>
              </w:rPr>
              <w:t>Wednesday</w:t>
            </w:r>
          </w:p>
        </w:tc>
        <w:tc>
          <w:tcPr>
            <w:tcW w:w="2776" w:type="dxa"/>
          </w:tcPr>
          <w:p w:rsidR="00937A82" w:rsidRPr="00820E30" w:rsidRDefault="00937A82" w:rsidP="00820E30">
            <w:pPr>
              <w:spacing w:after="0" w:line="240" w:lineRule="auto"/>
              <w:jc w:val="center"/>
              <w:rPr>
                <w:b/>
              </w:rPr>
            </w:pPr>
            <w:r w:rsidRPr="00820E30">
              <w:rPr>
                <w:b/>
              </w:rPr>
              <w:t>Thursday</w:t>
            </w:r>
          </w:p>
        </w:tc>
      </w:tr>
      <w:tr w:rsidR="00937A82" w:rsidRPr="00820E30" w:rsidTr="00801F0C">
        <w:trPr>
          <w:cantSplit/>
          <w:trHeight w:val="1664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937A82" w:rsidRPr="00820E30" w:rsidRDefault="00CB7C65" w:rsidP="00820E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CB7C65">
              <w:t>6.EE.1</w:t>
            </w:r>
          </w:p>
        </w:tc>
        <w:tc>
          <w:tcPr>
            <w:tcW w:w="2650" w:type="dxa"/>
          </w:tcPr>
          <w:p w:rsidR="00CB7C65" w:rsidRDefault="00CB7C65" w:rsidP="00820E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Evaluate:</w:t>
            </w:r>
          </w:p>
          <w:p w:rsidR="00665A01" w:rsidRPr="00CB7C65" w:rsidRDefault="00CB7C65" w:rsidP="00820E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B7C6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16÷2×8+3</w:t>
            </w:r>
            <w:r w:rsidRPr="00CB7C6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CB7C6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2542" w:type="dxa"/>
          </w:tcPr>
          <w:p w:rsidR="00FE0C62" w:rsidRDefault="00FE0C62" w:rsidP="001B0512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Evaluate:</w:t>
            </w:r>
          </w:p>
          <w:p w:rsidR="00665A01" w:rsidRPr="00CB7C65" w:rsidRDefault="00CB7C65" w:rsidP="001B0512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B7C6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(5+3)</w:t>
            </w:r>
            <w:r w:rsidRPr="00CB7C6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CB7C6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3001" w:type="dxa"/>
          </w:tcPr>
          <w:p w:rsidR="00665A01" w:rsidRPr="00CB7C65" w:rsidRDefault="00FE0C62" w:rsidP="002962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Evaluate:</w:t>
            </w:r>
            <w:r w:rsidR="00CB7C65" w:rsidRPr="00CB7C65">
              <w:rPr>
                <w:rFonts w:asciiTheme="minorHAnsi" w:hAnsiTheme="minorHAnsi" w:cstheme="minorHAnsi"/>
                <w:noProof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drawing>
                <wp:inline distT="0" distB="0" distL="0" distR="0" wp14:anchorId="433A5D64" wp14:editId="311D914F">
                  <wp:extent cx="1540098" cy="372140"/>
                  <wp:effectExtent l="0" t="0" r="3175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7" t="32927" r="3121" b="24347"/>
                          <a:stretch/>
                        </pic:blipFill>
                        <pic:spPr bwMode="auto">
                          <a:xfrm>
                            <a:off x="0" y="0"/>
                            <a:ext cx="1541616" cy="37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</w:tcPr>
          <w:p w:rsidR="00607973" w:rsidRPr="00CB7C65" w:rsidRDefault="00FE0C62" w:rsidP="002962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Evaluate:</w:t>
            </w:r>
            <w:r w:rsidR="00CB7C65" w:rsidRPr="00CB7C6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8+(2×5)×3</w:t>
            </w:r>
            <w:r w:rsidR="00CB7C65" w:rsidRPr="00CB7C6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 w:rsidR="00CB7C65" w:rsidRPr="00CB7C6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÷9</w:t>
            </w:r>
          </w:p>
        </w:tc>
      </w:tr>
      <w:tr w:rsidR="00E63BC7" w:rsidRPr="00820E30" w:rsidTr="00801F0C">
        <w:trPr>
          <w:cantSplit/>
          <w:trHeight w:val="2888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E63BC7" w:rsidRPr="00820E30" w:rsidRDefault="00FA1CAB" w:rsidP="00E63B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FA1CAB">
              <w:t>6.EE.9</w:t>
            </w:r>
          </w:p>
        </w:tc>
        <w:tc>
          <w:tcPr>
            <w:tcW w:w="2650" w:type="dxa"/>
          </w:tcPr>
          <w:p w:rsidR="002969C4" w:rsidRPr="00FA1CAB" w:rsidRDefault="00FA1CAB" w:rsidP="007D6EB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A1CAB">
              <w:rPr>
                <w:rFonts w:asciiTheme="minorHAnsi" w:eastAsia="Calibr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Maria saves $0.75 out of her allowance each week. She used the equation </w:t>
            </w:r>
            <w:r w:rsidRPr="00FA1CAB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y</w:t>
            </w:r>
            <w:r w:rsidRPr="00FA1CAB">
              <w:rPr>
                <w:rFonts w:asciiTheme="minorHAnsi" w:eastAsia="Calibri" w:hAnsiTheme="minorHAnsi" w:cstheme="minorHAnsi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=0.75</w:t>
            </w:r>
            <w:r w:rsidRPr="00FA1CAB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x</w:t>
            </w:r>
            <w:r w:rsidRPr="00FA1CA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A1CAB">
              <w:rPr>
                <w:rFonts w:asciiTheme="minorHAnsi" w:eastAsia="Calibri" w:hAnsiTheme="minorHAnsi" w:cstheme="minorHAnsi"/>
                <w:bCs/>
                <w:sz w:val="20"/>
                <w:szCs w:val="20"/>
                <w:shd w:val="clear" w:color="auto" w:fill="FFFFFF"/>
              </w:rPr>
              <w:t>to determine how much money she saved last month. What does the </w:t>
            </w:r>
            <w:r w:rsidRPr="00FA1CAB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shd w:val="clear" w:color="auto" w:fill="FFFFFF"/>
              </w:rPr>
              <w:t>x</w:t>
            </w:r>
            <w:r w:rsidRPr="00FA1CAB">
              <w:rPr>
                <w:rFonts w:asciiTheme="minorHAnsi" w:eastAsia="Calibri" w:hAnsiTheme="minorHAnsi" w:cstheme="minorHAnsi"/>
                <w:bCs/>
                <w:sz w:val="20"/>
                <w:szCs w:val="20"/>
                <w:shd w:val="clear" w:color="auto" w:fill="FFFFFF"/>
              </w:rPr>
              <w:t> represent in the equation?</w:t>
            </w:r>
          </w:p>
        </w:tc>
        <w:tc>
          <w:tcPr>
            <w:tcW w:w="2542" w:type="dxa"/>
          </w:tcPr>
          <w:p w:rsidR="00813049" w:rsidRPr="00FA1CAB" w:rsidRDefault="00FA1CAB" w:rsidP="00FA1CA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A1CA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At the basketball game, the Tigers scored twice as many points as the Sharks. Write an equation that describes the relationship between </w:t>
            </w:r>
            <w:r w:rsidRPr="00FA1CA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shd w:val="clear" w:color="auto" w:fill="FFFFFF"/>
              </w:rPr>
              <w:t>x</w:t>
            </w:r>
            <w:r w:rsidRPr="00FA1CA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, the number of points scored by the Tigers, and </w:t>
            </w:r>
            <w:r w:rsidRPr="00FA1CA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shd w:val="clear" w:color="auto" w:fill="FFFFFF"/>
              </w:rPr>
              <w:t>y</w:t>
            </w:r>
            <w:r w:rsidRPr="00FA1CA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, the number of points scored by the Sharks?</w:t>
            </w:r>
          </w:p>
        </w:tc>
        <w:tc>
          <w:tcPr>
            <w:tcW w:w="3001" w:type="dxa"/>
          </w:tcPr>
          <w:p w:rsidR="00BB3209" w:rsidRPr="00FA1CAB" w:rsidRDefault="00FA1CAB" w:rsidP="002969C4">
            <w:pPr>
              <w:pStyle w:val="NoSpacing"/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</w:pPr>
            <w:r w:rsidRPr="00FA1CA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Which statement </w:t>
            </w:r>
            <w:r w:rsidRPr="00FA1CAB">
              <w:rPr>
                <w:rFonts w:asciiTheme="minorHAnsi" w:hAnsiTheme="minorHAnsi" w:cstheme="minorHAnsi"/>
                <w:bCs/>
                <w:caps/>
                <w:sz w:val="18"/>
                <w:szCs w:val="18"/>
                <w:shd w:val="clear" w:color="auto" w:fill="FFFFFF"/>
              </w:rPr>
              <w:t>BEST</w:t>
            </w:r>
            <w:r w:rsidRPr="00FA1CA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 describes the relationship between </w:t>
            </w:r>
            <w:r w:rsidRPr="00FA1CA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x </w:t>
            </w:r>
            <w:r w:rsidRPr="00FA1CA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and </w:t>
            </w:r>
            <w:r w:rsidRPr="00FA1CA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shd w:val="clear" w:color="auto" w:fill="FFFFFF"/>
              </w:rPr>
              <w:t>y</w:t>
            </w:r>
            <w:r w:rsidRPr="00FA1CA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 xml:space="preserve"> in the graph? </w:t>
            </w:r>
            <w:r w:rsidRPr="00FA1CAB">
              <w:rPr>
                <w:rFonts w:asciiTheme="minorHAnsi" w:hAnsiTheme="minorHAnsi" w:cstheme="minorHAnsi"/>
                <w:bCs/>
                <w:noProof/>
                <w:sz w:val="18"/>
                <w:szCs w:val="18"/>
                <w:shd w:val="clear" w:color="auto" w:fill="FFFFFF"/>
              </w:rPr>
              <w:drawing>
                <wp:inline distT="0" distB="0" distL="0" distR="0" wp14:anchorId="551D5ABF" wp14:editId="622F387C">
                  <wp:extent cx="1594899" cy="1614868"/>
                  <wp:effectExtent l="0" t="0" r="5715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774" cy="1634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352" w:rsidRDefault="00801F0C" w:rsidP="00801F0C">
            <w:pPr>
              <w:pStyle w:val="NoSpacing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  <w:shd w:val="clear" w:color="auto" w:fill="FFFFFF"/>
              </w:rPr>
              <w:t xml:space="preserve">a) </w:t>
            </w:r>
            <w:r w:rsidR="00FA1CAB" w:rsidRPr="00FA1CAB">
              <w:rPr>
                <w:rFonts w:asciiTheme="minorHAnsi" w:hAnsiTheme="minorHAnsi" w:cstheme="minorHAnsi"/>
                <w:bCs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="00FA1CAB" w:rsidRPr="00FA1CAB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y</w:t>
            </w:r>
            <w:r w:rsidR="00FA1CAB" w:rsidRPr="00FA1CA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 is twice </w:t>
            </w:r>
            <w:r w:rsidR="00FA1CAB" w:rsidRPr="00FA1CAB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x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 xml:space="preserve">       </w:t>
            </w:r>
          </w:p>
          <w:p w:rsidR="00FA1CAB" w:rsidRPr="00FA1CAB" w:rsidRDefault="00801F0C" w:rsidP="00801F0C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 xml:space="preserve">b) </w:t>
            </w:r>
            <w:r w:rsidR="00FA1CAB" w:rsidRPr="00FA1CAB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y</w:t>
            </w:r>
            <w:r w:rsidR="00FA1CAB" w:rsidRPr="00FA1CA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 is one half of </w:t>
            </w:r>
            <w:r w:rsidR="00FA1CAB" w:rsidRPr="00FA1CAB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x</w:t>
            </w:r>
          </w:p>
          <w:p w:rsidR="00801F0C" w:rsidRDefault="00801F0C" w:rsidP="00801F0C">
            <w:pPr>
              <w:pStyle w:val="NoSpacing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 xml:space="preserve">c) </w:t>
            </w:r>
            <w:r w:rsidR="00FA1CAB" w:rsidRPr="00FA1CAB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y</w:t>
            </w:r>
            <w:r w:rsidR="00FA1CAB" w:rsidRPr="00FA1CA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 is two less than </w:t>
            </w:r>
            <w:r w:rsidR="00FA1CAB" w:rsidRPr="00FA1CAB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x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 xml:space="preserve">   </w:t>
            </w:r>
          </w:p>
          <w:p w:rsidR="00FA1CAB" w:rsidRPr="00FA1CAB" w:rsidRDefault="00801F0C" w:rsidP="00801F0C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 xml:space="preserve">d) </w:t>
            </w:r>
            <w:r w:rsidR="00FA1CAB" w:rsidRPr="00FA1CAB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y</w:t>
            </w:r>
            <w:r w:rsidR="00FA1CAB" w:rsidRPr="00FA1CA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 is two more than </w:t>
            </w:r>
            <w:r w:rsidR="00FA1CAB" w:rsidRPr="00FA1CAB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2776" w:type="dxa"/>
          </w:tcPr>
          <w:p w:rsidR="00FA1CAB" w:rsidRPr="00FA1CAB" w:rsidRDefault="00FA1CAB" w:rsidP="00FA1CA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A1CAB">
              <w:rPr>
                <w:rFonts w:asciiTheme="minorHAnsi" w:eastAsia="Times New Roman" w:hAnsiTheme="minorHAnsi" w:cstheme="minorHAnsi"/>
                <w:bCs/>
                <w:sz w:val="18"/>
                <w:szCs w:val="18"/>
                <w:shd w:val="clear" w:color="auto" w:fill="FFFFFF"/>
              </w:rPr>
              <w:t>Mrs. Garza is buying boxes of crayons for her classroom. The table below shows the number of crayons she can buy.</w:t>
            </w:r>
            <w:r w:rsidRPr="00FA1CAB">
              <w:rPr>
                <w:rFonts w:asciiTheme="minorHAnsi" w:eastAsia="Times New Roman" w:hAnsiTheme="minorHAnsi" w:cstheme="minorHAnsi"/>
                <w:bCs/>
                <w:sz w:val="18"/>
                <w:szCs w:val="18"/>
                <w:shd w:val="clear" w:color="auto" w:fill="FFFFFF"/>
              </w:rPr>
              <w:br/>
            </w:r>
          </w:p>
          <w:tbl>
            <w:tblPr>
              <w:tblW w:w="297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1523"/>
            </w:tblGrid>
            <w:tr w:rsidR="00FA1CAB" w:rsidRPr="00FA1CAB" w:rsidTr="00FA1CAB">
              <w:tc>
                <w:tcPr>
                  <w:tcW w:w="1447" w:type="dxa"/>
                  <w:shd w:val="clear" w:color="auto" w:fill="FFFFFF"/>
                  <w:vAlign w:val="center"/>
                  <w:hideMark/>
                </w:tcPr>
                <w:p w:rsidR="00FA1CAB" w:rsidRPr="00FA1CAB" w:rsidRDefault="00FA1CAB" w:rsidP="00FA1CAB">
                  <w:pPr>
                    <w:spacing w:after="0" w:line="279" w:lineRule="atLeast"/>
                    <w:rPr>
                      <w:rFonts w:asciiTheme="minorHAnsi" w:eastAsia="Times New Roman" w:hAnsiTheme="minorHAnsi" w:cstheme="minorHAnsi"/>
                      <w:bCs/>
                      <w:sz w:val="18"/>
                      <w:szCs w:val="18"/>
                    </w:rPr>
                  </w:pPr>
                  <w:r w:rsidRPr="00FA1CAB">
                    <w:rPr>
                      <w:rFonts w:asciiTheme="minorHAnsi" w:eastAsia="Times New Roman" w:hAnsiTheme="minorHAnsi" w:cstheme="minorHAnsi"/>
                      <w:bCs/>
                      <w:sz w:val="18"/>
                      <w:szCs w:val="18"/>
                    </w:rPr>
                    <w:t> Boxes (</w:t>
                  </w:r>
                  <w:r w:rsidRPr="00FA1CAB">
                    <w:rPr>
                      <w:rFonts w:asciiTheme="minorHAnsi" w:eastAsia="Times New Roman" w:hAnsiTheme="minorHAnsi" w:cstheme="minorHAnsi"/>
                      <w:bCs/>
                      <w:i/>
                      <w:iCs/>
                      <w:sz w:val="18"/>
                      <w:szCs w:val="18"/>
                    </w:rPr>
                    <w:t>B</w:t>
                  </w:r>
                  <w:r w:rsidRPr="00FA1CAB">
                    <w:rPr>
                      <w:rFonts w:asciiTheme="minorHAnsi" w:eastAsia="Times New Roman" w:hAnsiTheme="minorHAnsi" w:cstheme="minorHAnsi"/>
                      <w:bCs/>
                      <w:sz w:val="18"/>
                      <w:szCs w:val="18"/>
                    </w:rPr>
                    <w:t>)</w:t>
                  </w:r>
                  <w:r w:rsidRPr="00FA1CAB">
                    <w:rPr>
                      <w:rFonts w:asciiTheme="minorHAnsi" w:eastAsia="Times New Roman" w:hAnsiTheme="minorHAnsi" w:cstheme="minorHAnsi"/>
                      <w:bCs/>
                      <w:sz w:val="18"/>
                      <w:szCs w:val="18"/>
                    </w:rPr>
                    <w:br/>
                    <w:t>of Crayons</w:t>
                  </w:r>
                </w:p>
              </w:tc>
              <w:tc>
                <w:tcPr>
                  <w:tcW w:w="1523" w:type="dxa"/>
                  <w:shd w:val="clear" w:color="auto" w:fill="FFFFFF"/>
                  <w:vAlign w:val="center"/>
                  <w:hideMark/>
                </w:tcPr>
                <w:p w:rsidR="00FA1CAB" w:rsidRPr="00FA1CAB" w:rsidRDefault="00FA1CAB" w:rsidP="00FA1CAB">
                  <w:pPr>
                    <w:spacing w:after="0" w:line="279" w:lineRule="atLeast"/>
                    <w:rPr>
                      <w:rFonts w:asciiTheme="minorHAnsi" w:eastAsia="Times New Roman" w:hAnsiTheme="minorHAnsi" w:cstheme="minorHAnsi"/>
                      <w:bCs/>
                      <w:sz w:val="18"/>
                      <w:szCs w:val="18"/>
                    </w:rPr>
                  </w:pPr>
                  <w:r w:rsidRPr="00FA1CAB">
                    <w:rPr>
                      <w:rFonts w:asciiTheme="minorHAnsi" w:eastAsia="Times New Roman" w:hAnsiTheme="minorHAnsi" w:cstheme="minorHAnsi"/>
                      <w:bCs/>
                      <w:sz w:val="18"/>
                      <w:szCs w:val="18"/>
                    </w:rPr>
                    <w:t>Number (</w:t>
                  </w:r>
                  <w:r w:rsidRPr="00FA1CAB">
                    <w:rPr>
                      <w:rFonts w:asciiTheme="minorHAnsi" w:eastAsia="Times New Roman" w:hAnsiTheme="minorHAnsi" w:cstheme="minorHAnsi"/>
                      <w:bCs/>
                      <w:i/>
                      <w:iCs/>
                      <w:sz w:val="18"/>
                      <w:szCs w:val="18"/>
                    </w:rPr>
                    <w:t>N</w:t>
                  </w:r>
                  <w:r w:rsidRPr="00FA1CAB">
                    <w:rPr>
                      <w:rFonts w:asciiTheme="minorHAnsi" w:eastAsia="Times New Roman" w:hAnsiTheme="minorHAnsi" w:cstheme="minorHAnsi"/>
                      <w:bCs/>
                      <w:sz w:val="18"/>
                      <w:szCs w:val="18"/>
                    </w:rPr>
                    <w:t>)</w:t>
                  </w:r>
                  <w:r w:rsidRPr="00FA1CAB">
                    <w:rPr>
                      <w:rFonts w:asciiTheme="minorHAnsi" w:eastAsia="Times New Roman" w:hAnsiTheme="minorHAnsi" w:cstheme="minorHAnsi"/>
                      <w:bCs/>
                      <w:sz w:val="18"/>
                      <w:szCs w:val="18"/>
                    </w:rPr>
                    <w:br/>
                    <w:t>of Crayons </w:t>
                  </w:r>
                </w:p>
              </w:tc>
            </w:tr>
            <w:tr w:rsidR="00FA1CAB" w:rsidRPr="00FA1CAB" w:rsidTr="00FA1CAB">
              <w:tc>
                <w:tcPr>
                  <w:tcW w:w="1447" w:type="dxa"/>
                  <w:shd w:val="clear" w:color="auto" w:fill="FFFFFF"/>
                  <w:vAlign w:val="center"/>
                  <w:hideMark/>
                </w:tcPr>
                <w:p w:rsidR="00FA1CAB" w:rsidRPr="00FA1CAB" w:rsidRDefault="00FA1CAB" w:rsidP="00FA1CAB">
                  <w:pPr>
                    <w:spacing w:after="0" w:line="279" w:lineRule="atLeas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FA1CAB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1523" w:type="dxa"/>
                  <w:shd w:val="clear" w:color="auto" w:fill="FFFFFF"/>
                  <w:vAlign w:val="center"/>
                  <w:hideMark/>
                </w:tcPr>
                <w:p w:rsidR="00FA1CAB" w:rsidRPr="00FA1CAB" w:rsidRDefault="00FA1CAB" w:rsidP="00FA1CAB">
                  <w:pPr>
                    <w:spacing w:after="0" w:line="279" w:lineRule="atLeas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FA1CAB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16 </w:t>
                  </w:r>
                </w:p>
              </w:tc>
            </w:tr>
            <w:tr w:rsidR="00FA1CAB" w:rsidRPr="00FA1CAB" w:rsidTr="00FA1CAB">
              <w:tc>
                <w:tcPr>
                  <w:tcW w:w="1447" w:type="dxa"/>
                  <w:shd w:val="clear" w:color="auto" w:fill="FFFFFF"/>
                  <w:vAlign w:val="center"/>
                  <w:hideMark/>
                </w:tcPr>
                <w:p w:rsidR="00FA1CAB" w:rsidRPr="00FA1CAB" w:rsidRDefault="00FA1CAB" w:rsidP="00FA1CAB">
                  <w:pPr>
                    <w:spacing w:after="0" w:line="279" w:lineRule="atLeas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FA1CAB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1523" w:type="dxa"/>
                  <w:shd w:val="clear" w:color="auto" w:fill="FFFFFF"/>
                  <w:vAlign w:val="center"/>
                  <w:hideMark/>
                </w:tcPr>
                <w:p w:rsidR="00FA1CAB" w:rsidRPr="00FA1CAB" w:rsidRDefault="00FA1CAB" w:rsidP="00FA1CAB">
                  <w:pPr>
                    <w:spacing w:after="0" w:line="279" w:lineRule="atLeas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FA1CAB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32 </w:t>
                  </w:r>
                </w:p>
              </w:tc>
            </w:tr>
            <w:tr w:rsidR="00FA1CAB" w:rsidRPr="00FA1CAB" w:rsidTr="00FA1CAB">
              <w:tc>
                <w:tcPr>
                  <w:tcW w:w="1447" w:type="dxa"/>
                  <w:shd w:val="clear" w:color="auto" w:fill="FFFFFF"/>
                  <w:vAlign w:val="center"/>
                  <w:hideMark/>
                </w:tcPr>
                <w:p w:rsidR="00FA1CAB" w:rsidRPr="00FA1CAB" w:rsidRDefault="00FA1CAB" w:rsidP="00FA1CAB">
                  <w:pPr>
                    <w:spacing w:after="0" w:line="279" w:lineRule="atLeas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FA1CAB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3 </w:t>
                  </w:r>
                </w:p>
              </w:tc>
              <w:tc>
                <w:tcPr>
                  <w:tcW w:w="1523" w:type="dxa"/>
                  <w:shd w:val="clear" w:color="auto" w:fill="FFFFFF"/>
                  <w:vAlign w:val="center"/>
                  <w:hideMark/>
                </w:tcPr>
                <w:p w:rsidR="00FA1CAB" w:rsidRPr="00FA1CAB" w:rsidRDefault="00FA1CAB" w:rsidP="00FA1CAB">
                  <w:pPr>
                    <w:spacing w:after="0" w:line="279" w:lineRule="atLeas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FA1CAB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48 </w:t>
                  </w:r>
                </w:p>
              </w:tc>
            </w:tr>
          </w:tbl>
          <w:p w:rsidR="00962E34" w:rsidRPr="00FA1CAB" w:rsidRDefault="00962E34" w:rsidP="0049087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A1CAB" w:rsidRPr="00FA1CAB" w:rsidRDefault="00FA1CAB" w:rsidP="00FA1C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1CAB">
              <w:rPr>
                <w:rFonts w:asciiTheme="minorHAnsi" w:hAnsiTheme="minorHAnsi" w:cstheme="minorHAnsi"/>
                <w:sz w:val="18"/>
                <w:szCs w:val="18"/>
              </w:rPr>
              <w:t xml:space="preserve">Write an equation </w:t>
            </w:r>
            <w:r w:rsidRPr="00FA1CA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 xml:space="preserve">that will help Mrs. Garza determine the number of crayons she will get with </w:t>
            </w:r>
            <w:r w:rsidRPr="00FA1CAB">
              <w:rPr>
                <w:rFonts w:asciiTheme="minorHAnsi" w:hAnsiTheme="minorHAnsi" w:cstheme="minorHAnsi"/>
                <w:bCs/>
                <w:i/>
                <w:sz w:val="18"/>
                <w:szCs w:val="18"/>
                <w:shd w:val="clear" w:color="auto" w:fill="FFFFFF"/>
              </w:rPr>
              <w:t xml:space="preserve">B </w:t>
            </w:r>
            <w:r w:rsidRPr="00FA1CA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boxes?</w:t>
            </w:r>
          </w:p>
        </w:tc>
      </w:tr>
      <w:tr w:rsidR="00BA3BE5" w:rsidRPr="00820E30" w:rsidTr="00801F0C">
        <w:trPr>
          <w:cantSplit/>
          <w:trHeight w:val="3221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BA3BE5" w:rsidRPr="00820E30" w:rsidRDefault="000A4F99" w:rsidP="00BA3B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801F0C">
              <w:t>6.G.1</w:t>
            </w:r>
          </w:p>
        </w:tc>
        <w:tc>
          <w:tcPr>
            <w:tcW w:w="2650" w:type="dxa"/>
          </w:tcPr>
          <w:p w:rsidR="00211EBD" w:rsidRPr="00801F0C" w:rsidRDefault="00B02D90" w:rsidP="007B736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E7AB6">
              <w:rPr>
                <w:rStyle w:val="class2"/>
                <w:rFonts w:asciiTheme="minorHAnsi" w:hAnsiTheme="minorHAnsi" w:cstheme="minorHAnsi"/>
                <w:sz w:val="18"/>
                <w:szCs w:val="18"/>
              </w:rPr>
              <w:t xml:space="preserve">Find the </w:t>
            </w:r>
            <w:r w:rsidRPr="006E7AB6">
              <w:rPr>
                <w:rStyle w:val="class2"/>
                <w:rFonts w:cstheme="minorHAnsi"/>
                <w:noProof/>
                <w:sz w:val="18"/>
                <w:szCs w:val="18"/>
              </w:rPr>
              <w:t>area</w:t>
            </w:r>
            <w:r>
              <w:rPr>
                <w:rStyle w:val="class2"/>
                <w:rFonts w:cstheme="minorHAnsi"/>
                <w:noProof/>
                <w:sz w:val="18"/>
                <w:szCs w:val="18"/>
              </w:rPr>
              <w:t>. Each unit is 1 cm</w:t>
            </w:r>
            <w:r w:rsidRPr="006E7AB6">
              <w:rPr>
                <w:rStyle w:val="class2"/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022108AC" wp14:editId="4856511A">
                  <wp:extent cx="1477645" cy="956945"/>
                  <wp:effectExtent l="0" t="0" r="825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533EA7" w:rsidRPr="00801F0C" w:rsidRDefault="00521CE0" w:rsidP="007B736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</w:pPr>
            <w:r w:rsidRPr="00801F0C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The figure below is divided into four small squares. The sides of each small square are 6 cm long. What is the area, in square centimeters, of the entire figure?</w:t>
            </w:r>
          </w:p>
          <w:p w:rsidR="00521CE0" w:rsidRPr="00801F0C" w:rsidRDefault="00521CE0" w:rsidP="007B736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801F0C">
              <w:rPr>
                <w:rFonts w:asciiTheme="minorHAnsi" w:hAnsiTheme="minorHAnsi" w:cstheme="minorHAnsi"/>
                <w:bCs/>
                <w:noProof/>
                <w:sz w:val="18"/>
                <w:szCs w:val="18"/>
                <w:shd w:val="clear" w:color="auto" w:fill="FFFFFF"/>
              </w:rPr>
              <w:drawing>
                <wp:inline distT="0" distB="0" distL="0" distR="0" wp14:anchorId="68BB7017" wp14:editId="79C7FFF0">
                  <wp:extent cx="1510030" cy="139255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533EA7" w:rsidRPr="00801F0C" w:rsidRDefault="00B02D90" w:rsidP="009F18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class2"/>
                <w:rFonts w:asciiTheme="minorHAnsi" w:hAnsiTheme="minorHAnsi" w:cstheme="minorHAnsi"/>
                <w:sz w:val="18"/>
                <w:szCs w:val="18"/>
              </w:rPr>
              <w:t>Find the area. Each unit is 1 ft.</w:t>
            </w:r>
            <w:r>
              <w:rPr>
                <w:rStyle w:val="class2"/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56B5EF41" wp14:editId="1CA87CE3">
                  <wp:extent cx="1509409" cy="150982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35" t="14288" r="6040" b="7660"/>
                          <a:stretch/>
                        </pic:blipFill>
                        <pic:spPr bwMode="auto">
                          <a:xfrm>
                            <a:off x="0" y="0"/>
                            <a:ext cx="1509786" cy="151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</w:tcPr>
          <w:p w:rsidR="00533EA7" w:rsidRPr="00801F0C" w:rsidRDefault="00801F0C" w:rsidP="007B73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1F0C">
              <w:rPr>
                <w:rFonts w:asciiTheme="minorHAnsi" w:hAnsiTheme="minorHAnsi" w:cstheme="minorHAnsi"/>
                <w:sz w:val="18"/>
                <w:szCs w:val="18"/>
              </w:rPr>
              <w:t xml:space="preserve">Find the area. </w:t>
            </w:r>
            <w:r w:rsidRPr="00801F0C">
              <w:rPr>
                <w:rFonts w:asciiTheme="minorHAnsi" w:hAnsiTheme="minorHAnsi" w:cstheme="minorHAnsi"/>
                <w:bCs/>
                <w:noProof/>
                <w:sz w:val="18"/>
                <w:szCs w:val="18"/>
                <w:shd w:val="clear" w:color="auto" w:fill="FFFFFF"/>
              </w:rPr>
              <w:drawing>
                <wp:inline distT="0" distB="0" distL="0" distR="0" wp14:anchorId="56ADB278" wp14:editId="60A4838D">
                  <wp:extent cx="1626870" cy="1732915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A37" w:rsidRPr="00820E30" w:rsidTr="002E4352">
        <w:trPr>
          <w:cantSplit/>
          <w:trHeight w:val="2150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9B3A37" w:rsidRPr="00820E30" w:rsidRDefault="00822A57" w:rsidP="000A4F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801F0C">
              <w:t>6.</w:t>
            </w:r>
            <w:r w:rsidR="000A4F99" w:rsidRPr="00801F0C">
              <w:t>G.1</w:t>
            </w:r>
          </w:p>
        </w:tc>
        <w:tc>
          <w:tcPr>
            <w:tcW w:w="2650" w:type="dxa"/>
          </w:tcPr>
          <w:p w:rsidR="005C49D9" w:rsidRPr="00801F0C" w:rsidRDefault="00801F0C" w:rsidP="007C7EA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1F0C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Cheryl marked off two triangular areas for her lambs. The two areas formed a parallelogram. The base of each triangle was 20 feet and the height of each was 6 feet. What is the area of the parallelogram formed?</w:t>
            </w:r>
          </w:p>
        </w:tc>
        <w:tc>
          <w:tcPr>
            <w:tcW w:w="2542" w:type="dxa"/>
          </w:tcPr>
          <w:p w:rsidR="007C7EAA" w:rsidRPr="00801F0C" w:rsidRDefault="00801F0C" w:rsidP="000C1325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1F0C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Ty drew a parallelogram using two triangles that each had a base of 11 centimeters and a height of 8 centimeters. What is the area of the parallelogram Ty drew?</w:t>
            </w:r>
          </w:p>
        </w:tc>
        <w:tc>
          <w:tcPr>
            <w:tcW w:w="3001" w:type="dxa"/>
          </w:tcPr>
          <w:p w:rsidR="000C1325" w:rsidRPr="00801F0C" w:rsidRDefault="006B2D5F" w:rsidP="00277AD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area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>
                  <wp:extent cx="1403048" cy="797442"/>
                  <wp:effectExtent l="0" t="0" r="6985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26" t="24171" r="14445" b="13302"/>
                          <a:stretch/>
                        </pic:blipFill>
                        <pic:spPr bwMode="auto">
                          <a:xfrm>
                            <a:off x="0" y="0"/>
                            <a:ext cx="1403434" cy="797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</w:tcPr>
          <w:p w:rsidR="000C1325" w:rsidRPr="00801F0C" w:rsidRDefault="006B2D5F" w:rsidP="00277AD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Find the height. </w:t>
            </w:r>
            <w:r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>
                  <wp:extent cx="1105126" cy="946298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32" t="21682" r="18304" b="16039"/>
                          <a:stretch/>
                        </pic:blipFill>
                        <pic:spPr bwMode="auto">
                          <a:xfrm>
                            <a:off x="0" y="0"/>
                            <a:ext cx="1105675" cy="946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BE5" w:rsidRPr="00820E30" w:rsidTr="00801F0C">
        <w:trPr>
          <w:cantSplit/>
          <w:trHeight w:val="2811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BA3BE5" w:rsidRPr="00820E30" w:rsidRDefault="00822A57" w:rsidP="000A4F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9309ED">
              <w:t>6.</w:t>
            </w:r>
            <w:r w:rsidR="000A4F99" w:rsidRPr="009309ED">
              <w:t>G.1</w:t>
            </w:r>
          </w:p>
        </w:tc>
        <w:tc>
          <w:tcPr>
            <w:tcW w:w="2650" w:type="dxa"/>
          </w:tcPr>
          <w:p w:rsidR="00DD6D31" w:rsidRPr="006E7AB6" w:rsidRDefault="00DD6D31" w:rsidP="005B2DD6">
            <w:pPr>
              <w:autoSpaceDE w:val="0"/>
              <w:autoSpaceDN w:val="0"/>
              <w:adjustRightInd w:val="0"/>
              <w:spacing w:after="0" w:line="240" w:lineRule="auto"/>
              <w:rPr>
                <w:rStyle w:val="class2"/>
                <w:rFonts w:asciiTheme="minorHAnsi" w:hAnsiTheme="minorHAnsi" w:cstheme="minorHAnsi"/>
                <w:sz w:val="18"/>
                <w:szCs w:val="18"/>
              </w:rPr>
            </w:pPr>
          </w:p>
          <w:p w:rsidR="006E7AB6" w:rsidRPr="006E7AB6" w:rsidRDefault="006E7AB6" w:rsidP="005B2DD6">
            <w:pPr>
              <w:autoSpaceDE w:val="0"/>
              <w:autoSpaceDN w:val="0"/>
              <w:adjustRightInd w:val="0"/>
              <w:spacing w:after="0" w:line="240" w:lineRule="auto"/>
              <w:rPr>
                <w:rStyle w:val="class2"/>
                <w:rFonts w:asciiTheme="minorHAnsi" w:hAnsiTheme="minorHAnsi" w:cstheme="minorHAnsi"/>
                <w:sz w:val="18"/>
                <w:szCs w:val="18"/>
              </w:rPr>
            </w:pPr>
            <w:r w:rsidRPr="006E7AB6">
              <w:rPr>
                <w:rStyle w:val="class2"/>
                <w:rFonts w:asciiTheme="minorHAnsi" w:hAnsiTheme="minorHAnsi" w:cstheme="minorHAnsi"/>
                <w:sz w:val="18"/>
                <w:szCs w:val="18"/>
              </w:rPr>
              <w:t>Find the area and the perimeter</w:t>
            </w:r>
            <w:r w:rsidRPr="006E7AB6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2257AFE3" wp14:editId="19034E04">
                  <wp:extent cx="1307805" cy="680483"/>
                  <wp:effectExtent l="0" t="0" r="6985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6" t="39677" r="46785" b="5120"/>
                          <a:stretch/>
                        </pic:blipFill>
                        <pic:spPr bwMode="auto">
                          <a:xfrm>
                            <a:off x="0" y="0"/>
                            <a:ext cx="1331421" cy="692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591D33" w:rsidRPr="006E7AB6" w:rsidRDefault="00E14555" w:rsidP="00B02D90">
            <w:pPr>
              <w:spacing w:after="0" w:line="240" w:lineRule="auto"/>
              <w:rPr>
                <w:rStyle w:val="class2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class2"/>
                <w:rFonts w:asciiTheme="minorHAnsi" w:hAnsiTheme="minorHAnsi" w:cstheme="minorHAnsi"/>
                <w:sz w:val="18"/>
                <w:szCs w:val="18"/>
              </w:rPr>
              <w:t>Find the height.</w:t>
            </w:r>
            <w:r>
              <w:rPr>
                <w:rStyle w:val="class2"/>
                <w:rFonts w:cstheme="minorHAnsi"/>
                <w:sz w:val="18"/>
                <w:szCs w:val="18"/>
              </w:rPr>
              <w:t xml:space="preserve"> </w:t>
            </w:r>
            <w:r>
              <w:rPr>
                <w:rStyle w:val="class2"/>
                <w:rFonts w:cstheme="minorHAnsi"/>
                <w:noProof/>
                <w:sz w:val="18"/>
                <w:szCs w:val="18"/>
              </w:rPr>
              <w:drawing>
                <wp:inline distT="0" distB="0" distL="0" distR="0">
                  <wp:extent cx="1095012" cy="1020725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39" t="23528" r="21374" b="13724"/>
                          <a:stretch/>
                        </pic:blipFill>
                        <pic:spPr bwMode="auto">
                          <a:xfrm>
                            <a:off x="0" y="0"/>
                            <a:ext cx="1095129" cy="1020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591D33" w:rsidRPr="00DD6D31" w:rsidRDefault="00E14555" w:rsidP="00B02D90">
            <w:pPr>
              <w:spacing w:after="0" w:line="240" w:lineRule="auto"/>
              <w:rPr>
                <w:rStyle w:val="class2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class2"/>
                <w:rFonts w:asciiTheme="minorHAnsi" w:hAnsiTheme="minorHAnsi" w:cstheme="minorHAnsi"/>
                <w:sz w:val="18"/>
                <w:szCs w:val="18"/>
              </w:rPr>
              <w:t>Find the area.</w:t>
            </w:r>
            <w:r>
              <w:rPr>
                <w:rStyle w:val="class2"/>
                <w:rFonts w:cstheme="minorHAnsi"/>
                <w:sz w:val="18"/>
                <w:szCs w:val="18"/>
              </w:rPr>
              <w:t xml:space="preserve"> </w:t>
            </w:r>
            <w:r>
              <w:rPr>
                <w:rStyle w:val="class2"/>
                <w:rFonts w:cstheme="minorHAnsi"/>
                <w:noProof/>
                <w:sz w:val="18"/>
                <w:szCs w:val="18"/>
              </w:rPr>
              <w:drawing>
                <wp:inline distT="0" distB="0" distL="0" distR="0">
                  <wp:extent cx="1435203" cy="850605"/>
                  <wp:effectExtent l="0" t="0" r="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73" t="25001" r="10330" b="19432"/>
                          <a:stretch/>
                        </pic:blipFill>
                        <pic:spPr bwMode="auto">
                          <a:xfrm>
                            <a:off x="0" y="0"/>
                            <a:ext cx="1435369" cy="850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</w:tcPr>
          <w:p w:rsidR="00591D33" w:rsidRPr="00DD6D31" w:rsidRDefault="00B343D8" w:rsidP="009860C7">
            <w:pPr>
              <w:spacing w:after="0" w:line="240" w:lineRule="auto"/>
              <w:rPr>
                <w:rStyle w:val="class2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class2"/>
                <w:rFonts w:asciiTheme="minorHAnsi" w:hAnsiTheme="minorHAnsi" w:cstheme="minorHAnsi"/>
                <w:sz w:val="18"/>
                <w:szCs w:val="18"/>
              </w:rPr>
              <w:t>Find the area.</w:t>
            </w:r>
            <w:r>
              <w:rPr>
                <w:rStyle w:val="class2"/>
                <w:rFonts w:cstheme="minorHAnsi"/>
                <w:noProof/>
                <w:sz w:val="18"/>
                <w:szCs w:val="18"/>
              </w:rPr>
              <w:t xml:space="preserve"> </w:t>
            </w:r>
            <w:r>
              <w:rPr>
                <w:rStyle w:val="class2"/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155A7C0F" wp14:editId="4B55FDF3">
                  <wp:extent cx="1222139" cy="76554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84" t="31742" r="10461" b="11097"/>
                          <a:stretch/>
                        </pic:blipFill>
                        <pic:spPr bwMode="auto">
                          <a:xfrm>
                            <a:off x="0" y="0"/>
                            <a:ext cx="1222647" cy="765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7A82" w:rsidRDefault="00937A82" w:rsidP="00666B85">
      <w:bookmarkStart w:id="0" w:name="_GoBack"/>
      <w:bookmarkEnd w:id="0"/>
    </w:p>
    <w:sectPr w:rsidR="00937A82" w:rsidSect="0037389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5FEB"/>
    <w:multiLevelType w:val="multilevel"/>
    <w:tmpl w:val="3020A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B7BA0"/>
    <w:multiLevelType w:val="hybridMultilevel"/>
    <w:tmpl w:val="7B0632DE"/>
    <w:lvl w:ilvl="0" w:tplc="981254B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5B2242"/>
    <w:multiLevelType w:val="multilevel"/>
    <w:tmpl w:val="D0EA4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5082B"/>
    <w:multiLevelType w:val="hybridMultilevel"/>
    <w:tmpl w:val="E78214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61431A"/>
    <w:multiLevelType w:val="hybridMultilevel"/>
    <w:tmpl w:val="EF0A115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04389D"/>
    <w:multiLevelType w:val="hybridMultilevel"/>
    <w:tmpl w:val="21481226"/>
    <w:lvl w:ilvl="0" w:tplc="478E87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82563"/>
    <w:multiLevelType w:val="multilevel"/>
    <w:tmpl w:val="137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6C1668"/>
    <w:multiLevelType w:val="hybridMultilevel"/>
    <w:tmpl w:val="001C740E"/>
    <w:lvl w:ilvl="0" w:tplc="D8200324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/>
        <w:i/>
        <w:color w:val="535B6C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B4E11"/>
    <w:multiLevelType w:val="multilevel"/>
    <w:tmpl w:val="6F58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25378A"/>
    <w:multiLevelType w:val="hybridMultilevel"/>
    <w:tmpl w:val="1E0C3E04"/>
    <w:lvl w:ilvl="0" w:tplc="2DA8CB62">
      <w:start w:val="1"/>
      <w:numFmt w:val="decimal"/>
      <w:lvlText w:val="%1)"/>
      <w:lvlJc w:val="left"/>
      <w:pPr>
        <w:ind w:left="4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0" w15:restartNumberingAfterBreak="0">
    <w:nsid w:val="4B902573"/>
    <w:multiLevelType w:val="multilevel"/>
    <w:tmpl w:val="D99C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742648"/>
    <w:multiLevelType w:val="multilevel"/>
    <w:tmpl w:val="BFC0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3A06A9"/>
    <w:multiLevelType w:val="multilevel"/>
    <w:tmpl w:val="5284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C11BDF"/>
    <w:multiLevelType w:val="multilevel"/>
    <w:tmpl w:val="E072F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4A1724"/>
    <w:multiLevelType w:val="hybridMultilevel"/>
    <w:tmpl w:val="1708D53A"/>
    <w:lvl w:ilvl="0" w:tplc="87C870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3010E"/>
    <w:multiLevelType w:val="multilevel"/>
    <w:tmpl w:val="3E8A7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B07E7"/>
    <w:multiLevelType w:val="hybridMultilevel"/>
    <w:tmpl w:val="E266DD42"/>
    <w:lvl w:ilvl="0" w:tplc="76B8FA2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3718F4"/>
    <w:multiLevelType w:val="hybridMultilevel"/>
    <w:tmpl w:val="E56A9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C4CB2"/>
    <w:multiLevelType w:val="hybridMultilevel"/>
    <w:tmpl w:val="25744BE4"/>
    <w:lvl w:ilvl="0" w:tplc="63FC4700">
      <w:start w:val="3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908F6"/>
    <w:multiLevelType w:val="multilevel"/>
    <w:tmpl w:val="DF0E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F7390C"/>
    <w:multiLevelType w:val="hybridMultilevel"/>
    <w:tmpl w:val="F73C8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311A3"/>
    <w:multiLevelType w:val="hybridMultilevel"/>
    <w:tmpl w:val="996EAF74"/>
    <w:lvl w:ilvl="0" w:tplc="8020ECD0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9E20F9"/>
    <w:multiLevelType w:val="hybridMultilevel"/>
    <w:tmpl w:val="E8300172"/>
    <w:lvl w:ilvl="0" w:tplc="C7F8F42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21"/>
  </w:num>
  <w:num w:numId="6">
    <w:abstractNumId w:val="16"/>
  </w:num>
  <w:num w:numId="7">
    <w:abstractNumId w:val="5"/>
  </w:num>
  <w:num w:numId="8">
    <w:abstractNumId w:val="22"/>
  </w:num>
  <w:num w:numId="9">
    <w:abstractNumId w:val="6"/>
    <w:lvlOverride w:ilvl="0">
      <w:lvl w:ilvl="0">
        <w:numFmt w:val="lowerLetter"/>
        <w:lvlText w:val="%1."/>
        <w:lvlJc w:val="left"/>
      </w:lvl>
    </w:lvlOverride>
  </w:num>
  <w:num w:numId="10">
    <w:abstractNumId w:val="11"/>
    <w:lvlOverride w:ilvl="0">
      <w:lvl w:ilvl="0">
        <w:numFmt w:val="lowerLetter"/>
        <w:lvlText w:val="%1."/>
        <w:lvlJc w:val="left"/>
      </w:lvl>
    </w:lvlOverride>
  </w:num>
  <w:num w:numId="11">
    <w:abstractNumId w:val="0"/>
    <w:lvlOverride w:ilvl="0">
      <w:lvl w:ilvl="0">
        <w:numFmt w:val="lowerLetter"/>
        <w:lvlText w:val="%1."/>
        <w:lvlJc w:val="left"/>
      </w:lvl>
    </w:lvlOverride>
  </w:num>
  <w:num w:numId="12">
    <w:abstractNumId w:val="19"/>
    <w:lvlOverride w:ilvl="0">
      <w:lvl w:ilvl="0">
        <w:numFmt w:val="lowerLetter"/>
        <w:lvlText w:val="%1."/>
        <w:lvlJc w:val="left"/>
      </w:lvl>
    </w:lvlOverride>
  </w:num>
  <w:num w:numId="13">
    <w:abstractNumId w:val="12"/>
    <w:lvlOverride w:ilvl="0">
      <w:lvl w:ilvl="0">
        <w:numFmt w:val="lowerLetter"/>
        <w:lvlText w:val="%1."/>
        <w:lvlJc w:val="left"/>
      </w:lvl>
    </w:lvlOverride>
  </w:num>
  <w:num w:numId="14">
    <w:abstractNumId w:val="20"/>
  </w:num>
  <w:num w:numId="15">
    <w:abstractNumId w:val="10"/>
    <w:lvlOverride w:ilvl="0">
      <w:lvl w:ilvl="0">
        <w:numFmt w:val="lowerLetter"/>
        <w:lvlText w:val="%1."/>
        <w:lvlJc w:val="left"/>
      </w:lvl>
    </w:lvlOverride>
  </w:num>
  <w:num w:numId="16">
    <w:abstractNumId w:val="8"/>
    <w:lvlOverride w:ilvl="0">
      <w:lvl w:ilvl="0">
        <w:numFmt w:val="lowerLetter"/>
        <w:lvlText w:val="%1."/>
        <w:lvlJc w:val="left"/>
      </w:lvl>
    </w:lvlOverride>
  </w:num>
  <w:num w:numId="17">
    <w:abstractNumId w:val="15"/>
    <w:lvlOverride w:ilvl="0">
      <w:lvl w:ilvl="0">
        <w:numFmt w:val="lowerLetter"/>
        <w:lvlText w:val="%1."/>
        <w:lvlJc w:val="left"/>
      </w:lvl>
    </w:lvlOverride>
  </w:num>
  <w:num w:numId="18">
    <w:abstractNumId w:val="13"/>
    <w:lvlOverride w:ilvl="0">
      <w:lvl w:ilvl="0">
        <w:numFmt w:val="lowerLetter"/>
        <w:lvlText w:val="%1."/>
        <w:lvlJc w:val="left"/>
      </w:lvl>
    </w:lvlOverride>
  </w:num>
  <w:num w:numId="19">
    <w:abstractNumId w:val="2"/>
    <w:lvlOverride w:ilvl="0">
      <w:lvl w:ilvl="0">
        <w:numFmt w:val="lowerLetter"/>
        <w:lvlText w:val="%1."/>
        <w:lvlJc w:val="left"/>
      </w:lvl>
    </w:lvlOverride>
  </w:num>
  <w:num w:numId="20">
    <w:abstractNumId w:val="17"/>
  </w:num>
  <w:num w:numId="21">
    <w:abstractNumId w:val="7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55"/>
    <w:rsid w:val="000A4F99"/>
    <w:rsid w:val="000B260E"/>
    <w:rsid w:val="000C09F6"/>
    <w:rsid w:val="000C1325"/>
    <w:rsid w:val="001072BE"/>
    <w:rsid w:val="001408C0"/>
    <w:rsid w:val="001A2056"/>
    <w:rsid w:val="001B0512"/>
    <w:rsid w:val="001C47FE"/>
    <w:rsid w:val="00207E02"/>
    <w:rsid w:val="00211EBD"/>
    <w:rsid w:val="0021596C"/>
    <w:rsid w:val="00220461"/>
    <w:rsid w:val="00222B94"/>
    <w:rsid w:val="00224CB7"/>
    <w:rsid w:val="002410FD"/>
    <w:rsid w:val="00252791"/>
    <w:rsid w:val="00255EA4"/>
    <w:rsid w:val="0026274B"/>
    <w:rsid w:val="002635F2"/>
    <w:rsid w:val="00264D4D"/>
    <w:rsid w:val="0026536D"/>
    <w:rsid w:val="0027207A"/>
    <w:rsid w:val="00277AD8"/>
    <w:rsid w:val="00280415"/>
    <w:rsid w:val="00296244"/>
    <w:rsid w:val="002969C4"/>
    <w:rsid w:val="002A03F2"/>
    <w:rsid w:val="002E20EC"/>
    <w:rsid w:val="002E4352"/>
    <w:rsid w:val="00316FE3"/>
    <w:rsid w:val="00334E88"/>
    <w:rsid w:val="0036283B"/>
    <w:rsid w:val="003719BB"/>
    <w:rsid w:val="00373898"/>
    <w:rsid w:val="003C2763"/>
    <w:rsid w:val="003C53B8"/>
    <w:rsid w:val="003C7FF3"/>
    <w:rsid w:val="003D776B"/>
    <w:rsid w:val="00416CA6"/>
    <w:rsid w:val="00442DFE"/>
    <w:rsid w:val="00447B57"/>
    <w:rsid w:val="00490870"/>
    <w:rsid w:val="004D1E75"/>
    <w:rsid w:val="004E0A4D"/>
    <w:rsid w:val="004E2EDC"/>
    <w:rsid w:val="004F24F4"/>
    <w:rsid w:val="0050567F"/>
    <w:rsid w:val="00515154"/>
    <w:rsid w:val="00521CE0"/>
    <w:rsid w:val="00533EA7"/>
    <w:rsid w:val="00565FCC"/>
    <w:rsid w:val="005705AE"/>
    <w:rsid w:val="00571CB3"/>
    <w:rsid w:val="00577F8F"/>
    <w:rsid w:val="00580560"/>
    <w:rsid w:val="00591D33"/>
    <w:rsid w:val="00594160"/>
    <w:rsid w:val="005A4EA0"/>
    <w:rsid w:val="005B2DD6"/>
    <w:rsid w:val="005C49D9"/>
    <w:rsid w:val="005D071E"/>
    <w:rsid w:val="00607973"/>
    <w:rsid w:val="00621BD1"/>
    <w:rsid w:val="0064333D"/>
    <w:rsid w:val="00654F36"/>
    <w:rsid w:val="006641B1"/>
    <w:rsid w:val="00665A01"/>
    <w:rsid w:val="00666B85"/>
    <w:rsid w:val="00672BBF"/>
    <w:rsid w:val="006949B5"/>
    <w:rsid w:val="006B2D5F"/>
    <w:rsid w:val="006E7AB6"/>
    <w:rsid w:val="00701B0B"/>
    <w:rsid w:val="007154C2"/>
    <w:rsid w:val="00744695"/>
    <w:rsid w:val="00746303"/>
    <w:rsid w:val="00792645"/>
    <w:rsid w:val="007A63AD"/>
    <w:rsid w:val="007B04C0"/>
    <w:rsid w:val="007B710E"/>
    <w:rsid w:val="007B7361"/>
    <w:rsid w:val="007C33D2"/>
    <w:rsid w:val="007C6A52"/>
    <w:rsid w:val="007C7EAA"/>
    <w:rsid w:val="007D6EBF"/>
    <w:rsid w:val="00801F0C"/>
    <w:rsid w:val="00813049"/>
    <w:rsid w:val="00820E30"/>
    <w:rsid w:val="00822A57"/>
    <w:rsid w:val="00822B61"/>
    <w:rsid w:val="008375A5"/>
    <w:rsid w:val="00841B43"/>
    <w:rsid w:val="00853B55"/>
    <w:rsid w:val="00854191"/>
    <w:rsid w:val="00871898"/>
    <w:rsid w:val="00883647"/>
    <w:rsid w:val="00884EBB"/>
    <w:rsid w:val="008E05CF"/>
    <w:rsid w:val="008E366D"/>
    <w:rsid w:val="00907F2D"/>
    <w:rsid w:val="00912C22"/>
    <w:rsid w:val="00923845"/>
    <w:rsid w:val="009309ED"/>
    <w:rsid w:val="00931B1B"/>
    <w:rsid w:val="00936636"/>
    <w:rsid w:val="00937A82"/>
    <w:rsid w:val="00962A92"/>
    <w:rsid w:val="00962E34"/>
    <w:rsid w:val="00963E12"/>
    <w:rsid w:val="009860C7"/>
    <w:rsid w:val="0098700A"/>
    <w:rsid w:val="009B15BD"/>
    <w:rsid w:val="009B3A37"/>
    <w:rsid w:val="009C0911"/>
    <w:rsid w:val="009D1ABA"/>
    <w:rsid w:val="009F187F"/>
    <w:rsid w:val="00A143CE"/>
    <w:rsid w:val="00A16D85"/>
    <w:rsid w:val="00A2005B"/>
    <w:rsid w:val="00A23AAF"/>
    <w:rsid w:val="00AA5874"/>
    <w:rsid w:val="00AA7D91"/>
    <w:rsid w:val="00AC4368"/>
    <w:rsid w:val="00AF3808"/>
    <w:rsid w:val="00B02D90"/>
    <w:rsid w:val="00B22A8E"/>
    <w:rsid w:val="00B343D8"/>
    <w:rsid w:val="00B504F0"/>
    <w:rsid w:val="00B94371"/>
    <w:rsid w:val="00B96D1D"/>
    <w:rsid w:val="00BA3BE5"/>
    <w:rsid w:val="00BB3209"/>
    <w:rsid w:val="00BB7020"/>
    <w:rsid w:val="00BC75DD"/>
    <w:rsid w:val="00BD03E2"/>
    <w:rsid w:val="00C0451C"/>
    <w:rsid w:val="00C05451"/>
    <w:rsid w:val="00C16046"/>
    <w:rsid w:val="00C62E71"/>
    <w:rsid w:val="00C87AAC"/>
    <w:rsid w:val="00C97D6D"/>
    <w:rsid w:val="00CB7C65"/>
    <w:rsid w:val="00CE2418"/>
    <w:rsid w:val="00CF6A16"/>
    <w:rsid w:val="00D055FA"/>
    <w:rsid w:val="00D2699C"/>
    <w:rsid w:val="00D4652E"/>
    <w:rsid w:val="00D63072"/>
    <w:rsid w:val="00D7525E"/>
    <w:rsid w:val="00D82D0D"/>
    <w:rsid w:val="00D90798"/>
    <w:rsid w:val="00D94D3A"/>
    <w:rsid w:val="00DA591D"/>
    <w:rsid w:val="00DD0E57"/>
    <w:rsid w:val="00DD6D31"/>
    <w:rsid w:val="00E14555"/>
    <w:rsid w:val="00E41EDC"/>
    <w:rsid w:val="00E535AB"/>
    <w:rsid w:val="00E63BC7"/>
    <w:rsid w:val="00E65EDA"/>
    <w:rsid w:val="00E74A78"/>
    <w:rsid w:val="00E92271"/>
    <w:rsid w:val="00EF33BB"/>
    <w:rsid w:val="00F164D9"/>
    <w:rsid w:val="00F31C76"/>
    <w:rsid w:val="00F56F32"/>
    <w:rsid w:val="00FA1CAB"/>
    <w:rsid w:val="00FA4413"/>
    <w:rsid w:val="00FC0EC3"/>
    <w:rsid w:val="00FC5CBD"/>
    <w:rsid w:val="00FD0F9C"/>
    <w:rsid w:val="00FE0C62"/>
    <w:rsid w:val="00FE2A8D"/>
    <w:rsid w:val="00FF119B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25C92"/>
  <w15:docId w15:val="{567CF724-14FD-460D-B35A-B9A13742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630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3B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66B85"/>
    <w:pPr>
      <w:ind w:left="720"/>
      <w:contextualSpacing/>
    </w:pPr>
  </w:style>
  <w:style w:type="character" w:customStyle="1" w:styleId="class2">
    <w:name w:val="class2"/>
    <w:basedOn w:val="DefaultParagraphFont"/>
    <w:rsid w:val="00822B61"/>
    <w:rPr>
      <w:rFonts w:cs="Times New Roman"/>
    </w:rPr>
  </w:style>
  <w:style w:type="character" w:customStyle="1" w:styleId="class16">
    <w:name w:val="class16"/>
    <w:basedOn w:val="DefaultParagraphFont"/>
    <w:rsid w:val="00822B61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7B04C0"/>
    <w:rPr>
      <w:rFonts w:cs="Times New Roman"/>
      <w:color w:val="808080"/>
    </w:rPr>
  </w:style>
  <w:style w:type="character" w:customStyle="1" w:styleId="mn">
    <w:name w:val="mn"/>
    <w:basedOn w:val="DefaultParagraphFont"/>
    <w:rsid w:val="007B04C0"/>
    <w:rPr>
      <w:rFonts w:cs="Times New Roman"/>
    </w:rPr>
  </w:style>
  <w:style w:type="character" w:customStyle="1" w:styleId="mtext">
    <w:name w:val="mtext"/>
    <w:basedOn w:val="DefaultParagraphFont"/>
    <w:rsid w:val="007B04C0"/>
    <w:rPr>
      <w:rFonts w:cs="Times New Roman"/>
    </w:rPr>
  </w:style>
  <w:style w:type="character" w:customStyle="1" w:styleId="mo">
    <w:name w:val="mo"/>
    <w:basedOn w:val="DefaultParagraphFont"/>
    <w:rsid w:val="00222B94"/>
    <w:rPr>
      <w:rFonts w:cs="Times New Roman"/>
    </w:rPr>
  </w:style>
  <w:style w:type="character" w:customStyle="1" w:styleId="class13">
    <w:name w:val="class13"/>
    <w:basedOn w:val="DefaultParagraphFont"/>
    <w:rsid w:val="003D77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D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96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35F2"/>
  </w:style>
  <w:style w:type="character" w:customStyle="1" w:styleId="class10">
    <w:name w:val="class10"/>
    <w:basedOn w:val="DefaultParagraphFont"/>
    <w:rsid w:val="002969C4"/>
  </w:style>
  <w:style w:type="character" w:customStyle="1" w:styleId="mi">
    <w:name w:val="mi"/>
    <w:basedOn w:val="DefaultParagraphFont"/>
    <w:rsid w:val="002969C4"/>
  </w:style>
  <w:style w:type="paragraph" w:styleId="NoSpacing">
    <w:name w:val="No Spacing"/>
    <w:uiPriority w:val="1"/>
    <w:qFormat/>
    <w:rsid w:val="002969C4"/>
  </w:style>
  <w:style w:type="character" w:customStyle="1" w:styleId="class3">
    <w:name w:val="class3"/>
    <w:basedOn w:val="DefaultParagraphFont"/>
    <w:rsid w:val="005B2DD6"/>
  </w:style>
  <w:style w:type="character" w:styleId="Strong">
    <w:name w:val="Strong"/>
    <w:basedOn w:val="DefaultParagraphFont"/>
    <w:uiPriority w:val="22"/>
    <w:qFormat/>
    <w:locked/>
    <w:rsid w:val="00296244"/>
    <w:rPr>
      <w:b/>
      <w:bCs/>
    </w:rPr>
  </w:style>
  <w:style w:type="character" w:styleId="Hyperlink">
    <w:name w:val="Hyperlink"/>
    <w:basedOn w:val="DefaultParagraphFont"/>
    <w:uiPriority w:val="99"/>
    <w:unhideWhenUsed/>
    <w:rsid w:val="00FA1CAB"/>
    <w:rPr>
      <w:color w:val="0000FF" w:themeColor="hyperlink"/>
      <w:u w:val="single"/>
    </w:rPr>
  </w:style>
  <w:style w:type="character" w:customStyle="1" w:styleId="class33">
    <w:name w:val="class33"/>
    <w:basedOn w:val="DefaultParagraphFont"/>
    <w:rsid w:val="00FA1CAB"/>
  </w:style>
  <w:style w:type="character" w:customStyle="1" w:styleId="class22">
    <w:name w:val="class22"/>
    <w:basedOn w:val="DefaultParagraphFont"/>
    <w:rsid w:val="00FA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90133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8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562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4852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528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0655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489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0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82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77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3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6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9855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Tasia Pena</dc:creator>
  <cp:keywords/>
  <dc:description/>
  <cp:lastModifiedBy>Tasia Pena</cp:lastModifiedBy>
  <cp:revision>3</cp:revision>
  <cp:lastPrinted>2016-02-17T15:50:00Z</cp:lastPrinted>
  <dcterms:created xsi:type="dcterms:W3CDTF">2016-02-23T02:42:00Z</dcterms:created>
  <dcterms:modified xsi:type="dcterms:W3CDTF">2016-02-23T02:42:00Z</dcterms:modified>
</cp:coreProperties>
</file>