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3"/>
        <w:gridCol w:w="2650"/>
        <w:gridCol w:w="2542"/>
        <w:gridCol w:w="2790"/>
        <w:gridCol w:w="2987"/>
      </w:tblGrid>
      <w:tr w:rsidR="00937A82" w:rsidRPr="00820E30" w:rsidTr="00591D33">
        <w:trPr>
          <w:trHeight w:val="287"/>
        </w:trPr>
        <w:tc>
          <w:tcPr>
            <w:tcW w:w="293" w:type="dxa"/>
          </w:tcPr>
          <w:p w:rsidR="00937A82" w:rsidRPr="00820E30" w:rsidRDefault="001408C0" w:rsidP="00820E30">
            <w:pPr>
              <w:spacing w:after="0" w:line="240" w:lineRule="auto"/>
              <w:jc w:val="center"/>
              <w:rPr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73660</wp:posOffset>
                      </wp:positionV>
                      <wp:extent cx="156210" cy="156210"/>
                      <wp:effectExtent l="13970" t="11430" r="10795" b="13335"/>
                      <wp:wrapNone/>
                      <wp:docPr id="2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1562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>
                                <a:solidFill>
                                  <a:srgbClr val="1F4D7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97B977E" id="Oval 1" o:spid="_x0000_s1026" style="position:absolute;margin-left:-2.5pt;margin-top:5.8pt;width:12.3pt;height:12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" fillcolor="#5b9bd5" strokecolor="#1f4d78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0969" w:type="dxa"/>
            <w:gridSpan w:val="4"/>
          </w:tcPr>
          <w:p w:rsidR="00937A82" w:rsidRPr="00820E30" w:rsidRDefault="00371916" w:rsidP="00F56F32">
            <w:pPr>
              <w:spacing w:after="0" w:line="240" w:lineRule="auto"/>
              <w:jc w:val="center"/>
            </w:pPr>
            <w:r>
              <w:rPr>
                <w:b/>
              </w:rPr>
              <w:t xml:space="preserve">Geometry Week </w:t>
            </w:r>
            <w:r w:rsidR="007E264C">
              <w:t>25</w:t>
            </w:r>
            <w:r w:rsidR="00937A82" w:rsidRPr="00820E30">
              <w:t xml:space="preserve">                                  Name:</w:t>
            </w:r>
          </w:p>
        </w:tc>
      </w:tr>
      <w:tr w:rsidR="00937A82" w:rsidRPr="00820E30" w:rsidTr="00634FD5">
        <w:trPr>
          <w:trHeight w:val="65"/>
        </w:trPr>
        <w:tc>
          <w:tcPr>
            <w:tcW w:w="293" w:type="dxa"/>
          </w:tcPr>
          <w:p w:rsidR="00937A82" w:rsidRPr="00820E30" w:rsidRDefault="00937A82" w:rsidP="00820E30">
            <w:pPr>
              <w:spacing w:after="0" w:line="240" w:lineRule="auto"/>
            </w:pPr>
          </w:p>
        </w:tc>
        <w:tc>
          <w:tcPr>
            <w:tcW w:w="2650" w:type="dxa"/>
          </w:tcPr>
          <w:p w:rsidR="00937A82" w:rsidRPr="00820E30" w:rsidRDefault="00937A82" w:rsidP="00820E30">
            <w:pPr>
              <w:spacing w:after="0" w:line="240" w:lineRule="auto"/>
              <w:jc w:val="center"/>
              <w:rPr>
                <w:b/>
              </w:rPr>
            </w:pPr>
            <w:r w:rsidRPr="00820E30">
              <w:rPr>
                <w:b/>
              </w:rPr>
              <w:t>Monday</w:t>
            </w:r>
          </w:p>
        </w:tc>
        <w:tc>
          <w:tcPr>
            <w:tcW w:w="2542" w:type="dxa"/>
          </w:tcPr>
          <w:p w:rsidR="00937A82" w:rsidRPr="00820E30" w:rsidRDefault="00937A82" w:rsidP="00820E30">
            <w:pPr>
              <w:spacing w:after="0" w:line="240" w:lineRule="auto"/>
              <w:jc w:val="center"/>
              <w:rPr>
                <w:b/>
              </w:rPr>
            </w:pPr>
            <w:r w:rsidRPr="00820E30">
              <w:rPr>
                <w:b/>
              </w:rPr>
              <w:t>Tuesday</w:t>
            </w:r>
          </w:p>
        </w:tc>
        <w:tc>
          <w:tcPr>
            <w:tcW w:w="2790" w:type="dxa"/>
          </w:tcPr>
          <w:p w:rsidR="00937A82" w:rsidRPr="00820E30" w:rsidRDefault="00937A82" w:rsidP="00820E30">
            <w:pPr>
              <w:spacing w:after="0" w:line="240" w:lineRule="auto"/>
              <w:jc w:val="center"/>
              <w:rPr>
                <w:b/>
              </w:rPr>
            </w:pPr>
            <w:r w:rsidRPr="00820E30">
              <w:rPr>
                <w:b/>
              </w:rPr>
              <w:t>Wednesday</w:t>
            </w:r>
          </w:p>
        </w:tc>
        <w:tc>
          <w:tcPr>
            <w:tcW w:w="2987" w:type="dxa"/>
          </w:tcPr>
          <w:p w:rsidR="00937A82" w:rsidRPr="00820E30" w:rsidRDefault="00937A82" w:rsidP="00820E30">
            <w:pPr>
              <w:spacing w:after="0" w:line="240" w:lineRule="auto"/>
              <w:jc w:val="center"/>
              <w:rPr>
                <w:b/>
              </w:rPr>
            </w:pPr>
            <w:r w:rsidRPr="00820E30">
              <w:rPr>
                <w:b/>
              </w:rPr>
              <w:t>Thursday</w:t>
            </w:r>
          </w:p>
        </w:tc>
      </w:tr>
      <w:tr w:rsidR="00937A82" w:rsidRPr="00820E30" w:rsidTr="004F1CFE">
        <w:trPr>
          <w:cantSplit/>
          <w:trHeight w:val="2204"/>
        </w:trPr>
        <w:tc>
          <w:tcPr>
            <w:tcW w:w="293" w:type="dxa"/>
            <w:tcMar>
              <w:left w:w="0" w:type="dxa"/>
              <w:right w:w="0" w:type="dxa"/>
            </w:tcMar>
            <w:textDirection w:val="btLr"/>
            <w:tcFitText/>
          </w:tcPr>
          <w:p w:rsidR="00937A82" w:rsidRPr="00820E30" w:rsidRDefault="003362CB" w:rsidP="00820E3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13"/>
            </w:pPr>
            <w:r w:rsidRPr="004F1CFE">
              <w:t>6.G.1</w:t>
            </w:r>
          </w:p>
        </w:tc>
        <w:tc>
          <w:tcPr>
            <w:tcW w:w="2650" w:type="dxa"/>
          </w:tcPr>
          <w:p w:rsidR="00665A01" w:rsidRDefault="003362CB" w:rsidP="00820E3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4FD5">
              <w:rPr>
                <w:rFonts w:asciiTheme="minorHAnsi" w:hAnsiTheme="minorHAnsi" w:cstheme="minorHAnsi"/>
                <w:sz w:val="20"/>
                <w:szCs w:val="20"/>
              </w:rPr>
              <w:t>Find the area</w:t>
            </w:r>
            <w:r w:rsidR="00575741" w:rsidRPr="00634FD5">
              <w:rPr>
                <w:rFonts w:asciiTheme="minorHAnsi" w:hAnsiTheme="minorHAnsi" w:cstheme="minorHAnsi"/>
                <w:sz w:val="20"/>
                <w:szCs w:val="20"/>
              </w:rPr>
              <w:t xml:space="preserve"> of the triangle</w:t>
            </w:r>
            <w:r w:rsidR="00B27A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362CB" w:rsidRPr="00634FD5" w:rsidRDefault="001014B6" w:rsidP="00820E3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C5BC46A" wp14:editId="7F2ED591">
                  <wp:extent cx="1545590" cy="13811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590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2" w:type="dxa"/>
          </w:tcPr>
          <w:p w:rsidR="0008257E" w:rsidRDefault="003362CB" w:rsidP="001B0512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4FD5">
              <w:rPr>
                <w:rFonts w:asciiTheme="minorHAnsi" w:hAnsiTheme="minorHAnsi" w:cstheme="minorHAnsi"/>
                <w:sz w:val="20"/>
                <w:szCs w:val="20"/>
              </w:rPr>
              <w:t>Find the area</w:t>
            </w:r>
            <w:r w:rsidR="00575741" w:rsidRPr="00634FD5">
              <w:rPr>
                <w:rFonts w:asciiTheme="minorHAnsi" w:hAnsiTheme="minorHAnsi" w:cstheme="minorHAnsi"/>
                <w:sz w:val="20"/>
                <w:szCs w:val="20"/>
              </w:rPr>
              <w:t xml:space="preserve"> of the parallelogram</w:t>
            </w:r>
            <w:r w:rsidR="00B27A25">
              <w:rPr>
                <w:rFonts w:asciiTheme="minorHAnsi" w:hAnsiTheme="minorHAnsi" w:cstheme="minorHAnsi"/>
                <w:sz w:val="20"/>
                <w:szCs w:val="20"/>
              </w:rPr>
              <w:t xml:space="preserve"> with </w:t>
            </w:r>
          </w:p>
          <w:p w:rsidR="00665A01" w:rsidRPr="00634FD5" w:rsidRDefault="00B27A25" w:rsidP="001B0512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base 5.2 cm</w:t>
            </w:r>
            <w:r w:rsidR="0008257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height 7.1 cm</w:t>
            </w:r>
            <w:r w:rsidR="0008257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362CB" w:rsidRPr="00634FD5" w:rsidRDefault="003362CB" w:rsidP="001B0512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4F1CFE" w:rsidRDefault="004F1CFE" w:rsidP="004F1CFE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Find the area of the trapezoid</w:t>
            </w:r>
          </w:p>
          <w:p w:rsidR="00D27A0E" w:rsidRPr="00634FD5" w:rsidRDefault="004F1CFE" w:rsidP="00D27A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6363F25" wp14:editId="6A212BA8">
                  <wp:extent cx="1477010" cy="1016635"/>
                  <wp:effectExtent l="0" t="0" r="889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010" cy="1016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7" w:type="dxa"/>
          </w:tcPr>
          <w:p w:rsidR="004F1CFE" w:rsidRDefault="004F1CFE" w:rsidP="004F1CFE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Find the area of the trapezoid in cm. </w:t>
            </w:r>
          </w:p>
          <w:p w:rsidR="00D27A0E" w:rsidRPr="00634FD5" w:rsidRDefault="00D27A0E" w:rsidP="00D27A0E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7973" w:rsidRPr="00634FD5" w:rsidRDefault="004F1CFE" w:rsidP="00206226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BFC102B" wp14:editId="700529C5">
                  <wp:extent cx="1545590" cy="101663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590" cy="1016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5741" w:rsidRPr="00820E30" w:rsidTr="00634FD5">
        <w:trPr>
          <w:cantSplit/>
          <w:trHeight w:val="2888"/>
        </w:trPr>
        <w:tc>
          <w:tcPr>
            <w:tcW w:w="293" w:type="dxa"/>
            <w:tcMar>
              <w:left w:w="0" w:type="dxa"/>
              <w:right w:w="0" w:type="dxa"/>
            </w:tcMar>
            <w:textDirection w:val="btLr"/>
            <w:tcFitText/>
          </w:tcPr>
          <w:p w:rsidR="00575741" w:rsidRPr="00820E30" w:rsidRDefault="004F1CFE" w:rsidP="005757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13"/>
            </w:pPr>
            <w:r w:rsidRPr="004F1CFE">
              <w:t>6.G.1/6.G.3</w:t>
            </w:r>
          </w:p>
        </w:tc>
        <w:tc>
          <w:tcPr>
            <w:tcW w:w="2650" w:type="dxa"/>
          </w:tcPr>
          <w:p w:rsidR="004F1CFE" w:rsidRDefault="00CD4128" w:rsidP="004F1CF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Find the area </w:t>
            </w:r>
            <w:r w:rsidR="004F1CFE">
              <w:rPr>
                <w:rFonts w:asciiTheme="minorHAnsi" w:hAnsiTheme="minorHAnsi" w:cstheme="minorHAnsi"/>
                <w:sz w:val="20"/>
                <w:szCs w:val="20"/>
              </w:rPr>
              <w:t xml:space="preserve">in units </w:t>
            </w:r>
            <w:r w:rsidR="004F1CFE" w:rsidRPr="00634FD5">
              <w:rPr>
                <w:rFonts w:asciiTheme="minorHAnsi" w:hAnsiTheme="minorHAnsi" w:cstheme="minorHAnsi"/>
                <w:sz w:val="20"/>
                <w:szCs w:val="20"/>
              </w:rPr>
              <w:t xml:space="preserve">with vertices </w:t>
            </w:r>
          </w:p>
          <w:p w:rsidR="004F1CFE" w:rsidRPr="00CD4128" w:rsidRDefault="004F1CFE" w:rsidP="004F1CF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D4128">
              <w:rPr>
                <w:rFonts w:asciiTheme="minorHAnsi" w:hAnsiTheme="minorHAnsi" w:cstheme="minorHAnsi"/>
              </w:rPr>
              <w:t>(1,10) , (9,10) , (8,2) , (0,2)</w:t>
            </w:r>
          </w:p>
          <w:p w:rsidR="008B61B1" w:rsidRDefault="008B61B1" w:rsidP="00575741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75741" w:rsidRPr="00801F0C" w:rsidRDefault="004F1CFE" w:rsidP="00575741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34FD5">
              <w:rPr>
                <w:noProof/>
                <w:sz w:val="20"/>
                <w:szCs w:val="20"/>
              </w:rPr>
              <w:drawing>
                <wp:inline distT="0" distB="0" distL="0" distR="0" wp14:anchorId="5400EB85" wp14:editId="4258291B">
                  <wp:extent cx="1504950" cy="141304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r="39164" b="13372"/>
                          <a:stretch/>
                        </pic:blipFill>
                        <pic:spPr bwMode="auto">
                          <a:xfrm>
                            <a:off x="0" y="0"/>
                            <a:ext cx="1512958" cy="14205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2" w:type="dxa"/>
          </w:tcPr>
          <w:p w:rsidR="00CD4128" w:rsidRDefault="004F1CFE" w:rsidP="004F1CF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4FD5">
              <w:rPr>
                <w:rFonts w:asciiTheme="minorHAnsi" w:hAnsiTheme="minorHAnsi" w:cstheme="minorHAnsi"/>
                <w:sz w:val="20"/>
                <w:szCs w:val="20"/>
              </w:rPr>
              <w:t>Find the area of the triangle</w:t>
            </w:r>
            <w:r w:rsidR="00CD4128">
              <w:rPr>
                <w:rFonts w:asciiTheme="minorHAnsi" w:hAnsiTheme="minorHAnsi" w:cstheme="minorHAnsi"/>
                <w:sz w:val="20"/>
                <w:szCs w:val="20"/>
              </w:rPr>
              <w:t xml:space="preserve"> in units </w:t>
            </w:r>
            <w:r w:rsidRPr="00634FD5">
              <w:rPr>
                <w:rFonts w:asciiTheme="minorHAnsi" w:hAnsiTheme="minorHAnsi" w:cstheme="minorHAnsi"/>
                <w:sz w:val="20"/>
                <w:szCs w:val="20"/>
              </w:rPr>
              <w:t xml:space="preserve">with vertices </w:t>
            </w:r>
          </w:p>
          <w:p w:rsidR="004F1CFE" w:rsidRPr="00CD4128" w:rsidRDefault="004F1CFE" w:rsidP="004F1C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4128">
              <w:rPr>
                <w:rFonts w:asciiTheme="minorHAnsi" w:hAnsiTheme="minorHAnsi" w:cstheme="minorHAnsi"/>
                <w:sz w:val="24"/>
                <w:szCs w:val="24"/>
              </w:rPr>
              <w:t>(9,4) , (4,0) , (0,4)</w:t>
            </w:r>
          </w:p>
          <w:p w:rsidR="008B61B1" w:rsidRDefault="008B61B1" w:rsidP="00575741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75741" w:rsidRPr="00801F0C" w:rsidRDefault="004F1CFE" w:rsidP="00575741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 w:rsidRPr="00634FD5">
              <w:rPr>
                <w:noProof/>
                <w:sz w:val="20"/>
                <w:szCs w:val="20"/>
              </w:rPr>
              <w:drawing>
                <wp:inline distT="0" distB="0" distL="0" distR="0" wp14:anchorId="192772FA" wp14:editId="19729E7D">
                  <wp:extent cx="1476375" cy="13430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r="16517" b="12094"/>
                          <a:stretch/>
                        </pic:blipFill>
                        <pic:spPr bwMode="auto">
                          <a:xfrm>
                            <a:off x="0" y="0"/>
                            <a:ext cx="1476375" cy="1343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:rsidR="008B61B1" w:rsidRDefault="00575741" w:rsidP="005757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Find the area of the trapezoid</w:t>
            </w:r>
            <w:r w:rsidR="00CD4128">
              <w:rPr>
                <w:rFonts w:asciiTheme="minorHAnsi" w:hAnsiTheme="minorHAnsi" w:cstheme="minorHAnsi"/>
                <w:sz w:val="18"/>
                <w:szCs w:val="18"/>
              </w:rPr>
              <w:t xml:space="preserve"> in units</w:t>
            </w:r>
            <w:r w:rsidR="008B61B1">
              <w:rPr>
                <w:rFonts w:asciiTheme="minorHAnsi" w:hAnsiTheme="minorHAnsi" w:cstheme="minorHAnsi"/>
                <w:sz w:val="18"/>
                <w:szCs w:val="18"/>
              </w:rPr>
              <w:t xml:space="preserve"> with vertices </w:t>
            </w:r>
          </w:p>
          <w:p w:rsidR="008B61B1" w:rsidRDefault="008B61B1" w:rsidP="005757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(4,8) , (7,8) , (7,5) , (3,5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CD4128" w:rsidRDefault="00CD4128" w:rsidP="005757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B61B1" w:rsidRDefault="008B61B1" w:rsidP="005757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C23FA5B" wp14:editId="7B4847DA">
                  <wp:extent cx="1333500" cy="122822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r="33203" b="13080"/>
                          <a:stretch/>
                        </pic:blipFill>
                        <pic:spPr bwMode="auto">
                          <a:xfrm>
                            <a:off x="0" y="0"/>
                            <a:ext cx="1340696" cy="1234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75741" w:rsidRPr="003B1008" w:rsidRDefault="00575741" w:rsidP="005757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87" w:type="dxa"/>
          </w:tcPr>
          <w:p w:rsidR="00CD4128" w:rsidRDefault="00575741" w:rsidP="0057574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Find the area of the trapezoid</w:t>
            </w:r>
            <w:r w:rsidR="00B27A25">
              <w:rPr>
                <w:rFonts w:asciiTheme="minorHAnsi" w:hAnsiTheme="minorHAnsi" w:cstheme="minorHAnsi"/>
                <w:sz w:val="18"/>
                <w:szCs w:val="18"/>
              </w:rPr>
              <w:t xml:space="preserve"> in units</w:t>
            </w:r>
            <w:r w:rsidR="00634FD5">
              <w:rPr>
                <w:rFonts w:asciiTheme="minorHAnsi" w:hAnsiTheme="minorHAnsi" w:cstheme="minorHAnsi"/>
                <w:sz w:val="18"/>
                <w:szCs w:val="18"/>
              </w:rPr>
              <w:t xml:space="preserve"> with vertices </w:t>
            </w:r>
          </w:p>
          <w:p w:rsidR="00634FD5" w:rsidRDefault="00634FD5" w:rsidP="0057574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sz w:val="24"/>
                <w:szCs w:val="24"/>
              </w:rPr>
              <w:t>(5,10) , (8,10) , (8,3) , (3,3)</w:t>
            </w:r>
          </w:p>
          <w:p w:rsidR="00575741" w:rsidRPr="003B1008" w:rsidRDefault="00E90EB0" w:rsidP="0057574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CCB1A49" wp14:editId="5D5BEB6E">
                  <wp:extent cx="1333500" cy="122822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r="33203" b="13080"/>
                          <a:stretch/>
                        </pic:blipFill>
                        <pic:spPr bwMode="auto">
                          <a:xfrm>
                            <a:off x="0" y="0"/>
                            <a:ext cx="1340696" cy="1234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7AD" w:rsidRPr="00820E30" w:rsidTr="000246E9">
        <w:trPr>
          <w:cantSplit/>
          <w:trHeight w:val="2627"/>
        </w:trPr>
        <w:tc>
          <w:tcPr>
            <w:tcW w:w="293" w:type="dxa"/>
            <w:tcMar>
              <w:left w:w="0" w:type="dxa"/>
              <w:right w:w="0" w:type="dxa"/>
            </w:tcMar>
            <w:textDirection w:val="btLr"/>
            <w:tcFitText/>
          </w:tcPr>
          <w:p w:rsidR="000567AD" w:rsidRPr="00820E30" w:rsidRDefault="000567AD" w:rsidP="000567A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13"/>
            </w:pPr>
            <w:r w:rsidRPr="00575741">
              <w:t>6.G.1</w:t>
            </w:r>
          </w:p>
        </w:tc>
        <w:tc>
          <w:tcPr>
            <w:tcW w:w="2650" w:type="dxa"/>
          </w:tcPr>
          <w:p w:rsidR="000567AD" w:rsidRPr="00801F0C" w:rsidRDefault="000567AD" w:rsidP="000567A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Find the area of the regular polygon</w:t>
            </w:r>
            <w:r w:rsidR="0089540C">
              <w:rPr>
                <w:rFonts w:eastAsia="Calibri" w:cstheme="minorHAnsi"/>
                <w:noProof/>
                <w:sz w:val="20"/>
                <w:szCs w:val="20"/>
              </w:rPr>
              <w:drawing>
                <wp:inline distT="0" distB="0" distL="0" distR="0">
                  <wp:extent cx="1390650" cy="12763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56" t="11976" r="4321" b="7784"/>
                          <a:stretch/>
                        </pic:blipFill>
                        <pic:spPr bwMode="auto">
                          <a:xfrm>
                            <a:off x="0" y="0"/>
                            <a:ext cx="13906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2" w:type="dxa"/>
          </w:tcPr>
          <w:p w:rsidR="000567AD" w:rsidRPr="00801F0C" w:rsidRDefault="000567AD" w:rsidP="000567AD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Find</w:t>
            </w:r>
            <w:r w:rsidR="0089540C">
              <w:rPr>
                <w:rFonts w:asciiTheme="minorHAnsi" w:hAnsiTheme="minorHAnsi" w:cstheme="minorHAnsi"/>
                <w:sz w:val="18"/>
                <w:szCs w:val="18"/>
              </w:rPr>
              <w:t xml:space="preserve"> the area of the regular polyg</w:t>
            </w:r>
            <w:r w:rsidR="000246E9">
              <w:rPr>
                <w:rFonts w:asciiTheme="minorHAnsi" w:hAnsiTheme="minorHAnsi" w:cstheme="minorHAnsi"/>
                <w:sz w:val="18"/>
                <w:szCs w:val="18"/>
              </w:rPr>
              <w:t>on</w:t>
            </w:r>
            <w:r w:rsidR="0089540C">
              <w:rPr>
                <w:rFonts w:eastAsia="Times New Roman" w:cstheme="minorHAnsi"/>
                <w:noProof/>
                <w:sz w:val="18"/>
                <w:szCs w:val="18"/>
              </w:rPr>
              <w:drawing>
                <wp:inline distT="0" distB="0" distL="0" distR="0">
                  <wp:extent cx="1381125" cy="144780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71" t="10152" r="2580" b="12689"/>
                          <a:stretch/>
                        </pic:blipFill>
                        <pic:spPr bwMode="auto">
                          <a:xfrm>
                            <a:off x="0" y="0"/>
                            <a:ext cx="138112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:rsidR="000567AD" w:rsidRPr="00801F0C" w:rsidRDefault="000567AD" w:rsidP="000567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Find the area of the regular polygon</w:t>
            </w:r>
            <w:r w:rsidR="0089540C"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>
                  <wp:extent cx="1495425" cy="131445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93" t="13450" r="4093" b="5848"/>
                          <a:stretch/>
                        </pic:blipFill>
                        <pic:spPr bwMode="auto">
                          <a:xfrm>
                            <a:off x="0" y="0"/>
                            <a:ext cx="149542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7" w:type="dxa"/>
          </w:tcPr>
          <w:p w:rsidR="000567AD" w:rsidRPr="00801F0C" w:rsidRDefault="000567AD" w:rsidP="000567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Find the area of the regular polygon</w:t>
            </w:r>
            <w:r w:rsidR="00E81A40">
              <w:rPr>
                <w:noProof/>
              </w:rPr>
              <w:drawing>
                <wp:inline distT="0" distB="0" distL="0" distR="0">
                  <wp:extent cx="1609725" cy="146685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25" t="12371" r="4325" b="8247"/>
                          <a:stretch/>
                        </pic:blipFill>
                        <pic:spPr bwMode="auto">
                          <a:xfrm>
                            <a:off x="0" y="0"/>
                            <a:ext cx="160972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3A37" w:rsidRPr="00820E30" w:rsidTr="00634FD5">
        <w:trPr>
          <w:cantSplit/>
          <w:trHeight w:val="2150"/>
        </w:trPr>
        <w:tc>
          <w:tcPr>
            <w:tcW w:w="293" w:type="dxa"/>
            <w:tcMar>
              <w:left w:w="0" w:type="dxa"/>
              <w:right w:w="0" w:type="dxa"/>
            </w:tcMar>
            <w:textDirection w:val="btLr"/>
            <w:tcFitText/>
          </w:tcPr>
          <w:p w:rsidR="009B3A37" w:rsidRPr="00820E30" w:rsidRDefault="00822A57" w:rsidP="000A4F9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13"/>
            </w:pPr>
            <w:r w:rsidRPr="00E81A40">
              <w:t>6.</w:t>
            </w:r>
            <w:r w:rsidR="00575741" w:rsidRPr="00E81A40">
              <w:t>G.1</w:t>
            </w:r>
          </w:p>
        </w:tc>
        <w:tc>
          <w:tcPr>
            <w:tcW w:w="2650" w:type="dxa"/>
          </w:tcPr>
          <w:p w:rsidR="00023746" w:rsidRDefault="000567AD" w:rsidP="007C7EA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Find the area of the shaded region</w:t>
            </w:r>
          </w:p>
          <w:p w:rsidR="000246E9" w:rsidRPr="00801F0C" w:rsidRDefault="000246E9" w:rsidP="007C7EA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887EC20" wp14:editId="7BC785FC">
                  <wp:extent cx="1565910" cy="101917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095" cy="1027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2" w:type="dxa"/>
          </w:tcPr>
          <w:p w:rsidR="000246E9" w:rsidRDefault="000246E9" w:rsidP="000246E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Find the area of the </w:t>
            </w:r>
            <w:r w:rsidRPr="00CD412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Unshaded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region</w:t>
            </w:r>
          </w:p>
          <w:p w:rsidR="000246E9" w:rsidRPr="00801F0C" w:rsidRDefault="000246E9" w:rsidP="000246E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EA95F2C" wp14:editId="5FB4EF42">
                  <wp:extent cx="1477010" cy="636905"/>
                  <wp:effectExtent l="0" t="0" r="889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010" cy="636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:rsidR="00023746" w:rsidRDefault="000567AD" w:rsidP="00277AD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Find the area of the shaded region</w:t>
            </w:r>
          </w:p>
          <w:p w:rsidR="006E0C0F" w:rsidRPr="00801F0C" w:rsidRDefault="006E0C0F" w:rsidP="00277AD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FA7E717" wp14:editId="44D3DEAB">
                  <wp:extent cx="1634490" cy="1480820"/>
                  <wp:effectExtent l="0" t="0" r="3810" b="508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0" cy="1480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7" w:type="dxa"/>
          </w:tcPr>
          <w:p w:rsidR="00023746" w:rsidRDefault="000567AD" w:rsidP="00277AD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Find the area of the shaded region</w:t>
            </w:r>
          </w:p>
          <w:p w:rsidR="006E0C0F" w:rsidRPr="00801F0C" w:rsidRDefault="006E0C0F" w:rsidP="00277AD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494ECC7" wp14:editId="6559766A">
                  <wp:extent cx="1266825" cy="1181100"/>
                  <wp:effectExtent l="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5741" w:rsidRPr="00820E30" w:rsidTr="00634FD5">
        <w:trPr>
          <w:cantSplit/>
          <w:trHeight w:val="2811"/>
        </w:trPr>
        <w:tc>
          <w:tcPr>
            <w:tcW w:w="293" w:type="dxa"/>
            <w:tcMar>
              <w:left w:w="0" w:type="dxa"/>
              <w:right w:w="0" w:type="dxa"/>
            </w:tcMar>
            <w:textDirection w:val="btLr"/>
            <w:tcFitText/>
          </w:tcPr>
          <w:p w:rsidR="00575741" w:rsidRPr="00820E30" w:rsidRDefault="00575741" w:rsidP="005757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13"/>
            </w:pPr>
            <w:r w:rsidRPr="000246E9">
              <w:t>6.G.2</w:t>
            </w:r>
          </w:p>
        </w:tc>
        <w:tc>
          <w:tcPr>
            <w:tcW w:w="2650" w:type="dxa"/>
          </w:tcPr>
          <w:p w:rsidR="00575741" w:rsidRDefault="00575741" w:rsidP="0057574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Find the Volume</w:t>
            </w:r>
            <w:r w:rsidR="002D21A6">
              <w:rPr>
                <w:rFonts w:asciiTheme="minorHAnsi" w:hAnsiTheme="minorHAnsi" w:cstheme="minorHAnsi"/>
                <w:sz w:val="18"/>
                <w:szCs w:val="18"/>
              </w:rPr>
              <w:t xml:space="preserve"> in inches</w:t>
            </w:r>
          </w:p>
          <w:p w:rsidR="00575741" w:rsidRPr="00801F0C" w:rsidRDefault="002D21A6" w:rsidP="0057574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203BFA8" wp14:editId="56A22ADD">
                  <wp:extent cx="1457325" cy="130492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2" w:type="dxa"/>
          </w:tcPr>
          <w:p w:rsidR="00575741" w:rsidRDefault="00575741" w:rsidP="00575741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Find the Volume</w:t>
            </w:r>
            <w:r w:rsidR="002D21A6">
              <w:rPr>
                <w:rFonts w:asciiTheme="minorHAnsi" w:hAnsiTheme="minorHAnsi" w:cstheme="minorHAnsi"/>
                <w:sz w:val="18"/>
                <w:szCs w:val="18"/>
              </w:rPr>
              <w:t xml:space="preserve"> in cm</w:t>
            </w:r>
          </w:p>
          <w:p w:rsidR="00575741" w:rsidRPr="00801F0C" w:rsidRDefault="002D21A6" w:rsidP="00575741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15F452E" wp14:editId="5503AC67">
                  <wp:extent cx="1477010" cy="1075690"/>
                  <wp:effectExtent l="0" t="0" r="889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010" cy="1075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:rsidR="00575741" w:rsidRDefault="00575741" w:rsidP="0057574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Find the Volume</w:t>
            </w:r>
            <w:r w:rsidR="00CD4128">
              <w:rPr>
                <w:rFonts w:asciiTheme="minorHAnsi" w:hAnsiTheme="minorHAnsi" w:cstheme="minorHAnsi"/>
                <w:sz w:val="18"/>
                <w:szCs w:val="18"/>
              </w:rPr>
              <w:t xml:space="preserve"> in units</w:t>
            </w:r>
          </w:p>
          <w:p w:rsidR="005C6D5D" w:rsidRDefault="005C6D5D" w:rsidP="0057574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EAF3D3C" wp14:editId="56CACAAB">
                  <wp:extent cx="1533525" cy="962025"/>
                  <wp:effectExtent l="0" t="0" r="9525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5741" w:rsidRPr="00801F0C" w:rsidRDefault="00575741" w:rsidP="0057574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87" w:type="dxa"/>
          </w:tcPr>
          <w:p w:rsidR="00575741" w:rsidRDefault="00575741" w:rsidP="0057574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Find the Volume</w:t>
            </w:r>
            <w:r w:rsidR="00CD4128">
              <w:rPr>
                <w:rFonts w:asciiTheme="minorHAnsi" w:hAnsiTheme="minorHAnsi" w:cstheme="minorHAnsi"/>
                <w:sz w:val="18"/>
                <w:szCs w:val="18"/>
              </w:rPr>
              <w:t xml:space="preserve"> with width 5.2 in. </w:t>
            </w:r>
            <w:r w:rsidR="005C6D5D">
              <w:rPr>
                <w:rFonts w:asciiTheme="minorHAnsi" w:hAnsiTheme="minorHAnsi" w:cstheme="minorHAnsi"/>
                <w:sz w:val="18"/>
                <w:szCs w:val="18"/>
              </w:rPr>
              <w:t>height 7.1</w:t>
            </w:r>
            <w:r w:rsidR="00CD4128">
              <w:rPr>
                <w:rFonts w:asciiTheme="minorHAnsi" w:hAnsiTheme="minorHAnsi" w:cstheme="minorHAnsi"/>
                <w:sz w:val="18"/>
                <w:szCs w:val="18"/>
              </w:rPr>
              <w:t xml:space="preserve"> in.</w:t>
            </w:r>
            <w:r w:rsidR="005C6D5D">
              <w:rPr>
                <w:rFonts w:asciiTheme="minorHAnsi" w:hAnsiTheme="minorHAnsi" w:cstheme="minorHAnsi"/>
                <w:sz w:val="18"/>
                <w:szCs w:val="18"/>
              </w:rPr>
              <w:t xml:space="preserve"> and depth 3.3</w:t>
            </w:r>
            <w:r w:rsidR="00CD4128">
              <w:rPr>
                <w:rFonts w:asciiTheme="minorHAnsi" w:hAnsiTheme="minorHAnsi" w:cstheme="minorHAnsi"/>
                <w:sz w:val="18"/>
                <w:szCs w:val="18"/>
              </w:rPr>
              <w:t xml:space="preserve"> in.</w:t>
            </w:r>
          </w:p>
          <w:p w:rsidR="00575741" w:rsidRPr="00801F0C" w:rsidRDefault="00575741" w:rsidP="0057574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937A82" w:rsidRDefault="00937A82" w:rsidP="00666B85"/>
    <w:sectPr w:rsidR="00937A82" w:rsidSect="00373898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65FEB"/>
    <w:multiLevelType w:val="multilevel"/>
    <w:tmpl w:val="3020A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B7BA0"/>
    <w:multiLevelType w:val="hybridMultilevel"/>
    <w:tmpl w:val="7B0632DE"/>
    <w:lvl w:ilvl="0" w:tplc="981254B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5B2242"/>
    <w:multiLevelType w:val="multilevel"/>
    <w:tmpl w:val="D0EA4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75082B"/>
    <w:multiLevelType w:val="hybridMultilevel"/>
    <w:tmpl w:val="E78214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61431A"/>
    <w:multiLevelType w:val="hybridMultilevel"/>
    <w:tmpl w:val="EF0A115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04389D"/>
    <w:multiLevelType w:val="hybridMultilevel"/>
    <w:tmpl w:val="21481226"/>
    <w:lvl w:ilvl="0" w:tplc="478E870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C82563"/>
    <w:multiLevelType w:val="multilevel"/>
    <w:tmpl w:val="13701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6C1668"/>
    <w:multiLevelType w:val="hybridMultilevel"/>
    <w:tmpl w:val="001C740E"/>
    <w:lvl w:ilvl="0" w:tplc="D8200324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  <w:b/>
        <w:i/>
        <w:color w:val="535B6C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B4E11"/>
    <w:multiLevelType w:val="multilevel"/>
    <w:tmpl w:val="6F581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25378A"/>
    <w:multiLevelType w:val="hybridMultilevel"/>
    <w:tmpl w:val="1E0C3E04"/>
    <w:lvl w:ilvl="0" w:tplc="2DA8CB62">
      <w:start w:val="1"/>
      <w:numFmt w:val="decimal"/>
      <w:lvlText w:val="%1)"/>
      <w:lvlJc w:val="left"/>
      <w:pPr>
        <w:ind w:left="47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0">
    <w:nsid w:val="4B902573"/>
    <w:multiLevelType w:val="multilevel"/>
    <w:tmpl w:val="D99CD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742648"/>
    <w:multiLevelType w:val="multilevel"/>
    <w:tmpl w:val="BFC09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3A06A9"/>
    <w:multiLevelType w:val="multilevel"/>
    <w:tmpl w:val="5284E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C11BDF"/>
    <w:multiLevelType w:val="multilevel"/>
    <w:tmpl w:val="E072F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4A1724"/>
    <w:multiLevelType w:val="hybridMultilevel"/>
    <w:tmpl w:val="1708D53A"/>
    <w:lvl w:ilvl="0" w:tplc="87C870C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23010E"/>
    <w:multiLevelType w:val="multilevel"/>
    <w:tmpl w:val="3E8A7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4B07E7"/>
    <w:multiLevelType w:val="hybridMultilevel"/>
    <w:tmpl w:val="E266DD42"/>
    <w:lvl w:ilvl="0" w:tplc="76B8FA2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3718F4"/>
    <w:multiLevelType w:val="hybridMultilevel"/>
    <w:tmpl w:val="E56A91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C4CB2"/>
    <w:multiLevelType w:val="hybridMultilevel"/>
    <w:tmpl w:val="25744BE4"/>
    <w:lvl w:ilvl="0" w:tplc="63FC4700">
      <w:start w:val="3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908F6"/>
    <w:multiLevelType w:val="multilevel"/>
    <w:tmpl w:val="DF0EA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F7390C"/>
    <w:multiLevelType w:val="hybridMultilevel"/>
    <w:tmpl w:val="F73C84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311A3"/>
    <w:multiLevelType w:val="hybridMultilevel"/>
    <w:tmpl w:val="996EAF74"/>
    <w:lvl w:ilvl="0" w:tplc="8020ECD0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B9E20F9"/>
    <w:multiLevelType w:val="hybridMultilevel"/>
    <w:tmpl w:val="E8300172"/>
    <w:lvl w:ilvl="0" w:tplc="C7F8F42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"/>
  </w:num>
  <w:num w:numId="5">
    <w:abstractNumId w:val="21"/>
  </w:num>
  <w:num w:numId="6">
    <w:abstractNumId w:val="16"/>
  </w:num>
  <w:num w:numId="7">
    <w:abstractNumId w:val="5"/>
  </w:num>
  <w:num w:numId="8">
    <w:abstractNumId w:val="22"/>
  </w:num>
  <w:num w:numId="9">
    <w:abstractNumId w:val="6"/>
    <w:lvlOverride w:ilvl="0">
      <w:lvl w:ilvl="0">
        <w:numFmt w:val="lowerLetter"/>
        <w:lvlText w:val="%1."/>
        <w:lvlJc w:val="left"/>
      </w:lvl>
    </w:lvlOverride>
  </w:num>
  <w:num w:numId="10">
    <w:abstractNumId w:val="11"/>
    <w:lvlOverride w:ilvl="0">
      <w:lvl w:ilvl="0">
        <w:numFmt w:val="lowerLetter"/>
        <w:lvlText w:val="%1."/>
        <w:lvlJc w:val="left"/>
      </w:lvl>
    </w:lvlOverride>
  </w:num>
  <w:num w:numId="11">
    <w:abstractNumId w:val="0"/>
    <w:lvlOverride w:ilvl="0">
      <w:lvl w:ilvl="0">
        <w:numFmt w:val="lowerLetter"/>
        <w:lvlText w:val="%1."/>
        <w:lvlJc w:val="left"/>
      </w:lvl>
    </w:lvlOverride>
  </w:num>
  <w:num w:numId="12">
    <w:abstractNumId w:val="19"/>
    <w:lvlOverride w:ilvl="0">
      <w:lvl w:ilvl="0">
        <w:numFmt w:val="lowerLetter"/>
        <w:lvlText w:val="%1."/>
        <w:lvlJc w:val="left"/>
      </w:lvl>
    </w:lvlOverride>
  </w:num>
  <w:num w:numId="13">
    <w:abstractNumId w:val="12"/>
    <w:lvlOverride w:ilvl="0">
      <w:lvl w:ilvl="0">
        <w:numFmt w:val="lowerLetter"/>
        <w:lvlText w:val="%1."/>
        <w:lvlJc w:val="left"/>
      </w:lvl>
    </w:lvlOverride>
  </w:num>
  <w:num w:numId="14">
    <w:abstractNumId w:val="20"/>
  </w:num>
  <w:num w:numId="15">
    <w:abstractNumId w:val="10"/>
    <w:lvlOverride w:ilvl="0">
      <w:lvl w:ilvl="0">
        <w:numFmt w:val="lowerLetter"/>
        <w:lvlText w:val="%1."/>
        <w:lvlJc w:val="left"/>
      </w:lvl>
    </w:lvlOverride>
  </w:num>
  <w:num w:numId="16">
    <w:abstractNumId w:val="8"/>
    <w:lvlOverride w:ilvl="0">
      <w:lvl w:ilvl="0">
        <w:numFmt w:val="lowerLetter"/>
        <w:lvlText w:val="%1."/>
        <w:lvlJc w:val="left"/>
      </w:lvl>
    </w:lvlOverride>
  </w:num>
  <w:num w:numId="17">
    <w:abstractNumId w:val="15"/>
    <w:lvlOverride w:ilvl="0">
      <w:lvl w:ilvl="0">
        <w:numFmt w:val="lowerLetter"/>
        <w:lvlText w:val="%1."/>
        <w:lvlJc w:val="left"/>
      </w:lvl>
    </w:lvlOverride>
  </w:num>
  <w:num w:numId="18">
    <w:abstractNumId w:val="13"/>
    <w:lvlOverride w:ilvl="0">
      <w:lvl w:ilvl="0">
        <w:numFmt w:val="lowerLetter"/>
        <w:lvlText w:val="%1."/>
        <w:lvlJc w:val="left"/>
      </w:lvl>
    </w:lvlOverride>
  </w:num>
  <w:num w:numId="19">
    <w:abstractNumId w:val="2"/>
    <w:lvlOverride w:ilvl="0">
      <w:lvl w:ilvl="0">
        <w:numFmt w:val="lowerLetter"/>
        <w:lvlText w:val="%1."/>
        <w:lvlJc w:val="left"/>
      </w:lvl>
    </w:lvlOverride>
  </w:num>
  <w:num w:numId="20">
    <w:abstractNumId w:val="17"/>
  </w:num>
  <w:num w:numId="21">
    <w:abstractNumId w:val="7"/>
  </w:num>
  <w:num w:numId="22">
    <w:abstractNumId w:val="1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55"/>
    <w:rsid w:val="00023746"/>
    <w:rsid w:val="000246E9"/>
    <w:rsid w:val="000567AD"/>
    <w:rsid w:val="0008257E"/>
    <w:rsid w:val="000A4F99"/>
    <w:rsid w:val="000B260E"/>
    <w:rsid w:val="000C09F6"/>
    <w:rsid w:val="000C1325"/>
    <w:rsid w:val="001014B6"/>
    <w:rsid w:val="001072BE"/>
    <w:rsid w:val="001330FF"/>
    <w:rsid w:val="001408C0"/>
    <w:rsid w:val="001A2056"/>
    <w:rsid w:val="001B0512"/>
    <w:rsid w:val="001C47FE"/>
    <w:rsid w:val="00206226"/>
    <w:rsid w:val="00207E02"/>
    <w:rsid w:val="00211EBD"/>
    <w:rsid w:val="0021596C"/>
    <w:rsid w:val="00220461"/>
    <w:rsid w:val="00222B94"/>
    <w:rsid w:val="00224CB7"/>
    <w:rsid w:val="002410FD"/>
    <w:rsid w:val="00252791"/>
    <w:rsid w:val="00255EA4"/>
    <w:rsid w:val="0026274B"/>
    <w:rsid w:val="002635F2"/>
    <w:rsid w:val="00264D4D"/>
    <w:rsid w:val="0026536D"/>
    <w:rsid w:val="0027207A"/>
    <w:rsid w:val="00277AD8"/>
    <w:rsid w:val="00280415"/>
    <w:rsid w:val="00296244"/>
    <w:rsid w:val="002969C4"/>
    <w:rsid w:val="002A03F2"/>
    <w:rsid w:val="002D21A6"/>
    <w:rsid w:val="002E20EC"/>
    <w:rsid w:val="002E4352"/>
    <w:rsid w:val="00316FE3"/>
    <w:rsid w:val="00334E88"/>
    <w:rsid w:val="003362CB"/>
    <w:rsid w:val="0036283B"/>
    <w:rsid w:val="00371916"/>
    <w:rsid w:val="003719BB"/>
    <w:rsid w:val="00373898"/>
    <w:rsid w:val="003B1008"/>
    <w:rsid w:val="003C2763"/>
    <w:rsid w:val="003C53B8"/>
    <w:rsid w:val="003C7FF3"/>
    <w:rsid w:val="003D776B"/>
    <w:rsid w:val="00416CA6"/>
    <w:rsid w:val="004237D2"/>
    <w:rsid w:val="00442DFE"/>
    <w:rsid w:val="00447B57"/>
    <w:rsid w:val="00490870"/>
    <w:rsid w:val="004B61AA"/>
    <w:rsid w:val="004D1E75"/>
    <w:rsid w:val="004E0A4D"/>
    <w:rsid w:val="004E2EDC"/>
    <w:rsid w:val="004F1CFE"/>
    <w:rsid w:val="004F24F4"/>
    <w:rsid w:val="0050567F"/>
    <w:rsid w:val="00515154"/>
    <w:rsid w:val="00521CE0"/>
    <w:rsid w:val="00533EA7"/>
    <w:rsid w:val="00565FCC"/>
    <w:rsid w:val="005705AE"/>
    <w:rsid w:val="00571CB3"/>
    <w:rsid w:val="00575741"/>
    <w:rsid w:val="00577F8F"/>
    <w:rsid w:val="00580560"/>
    <w:rsid w:val="00591D33"/>
    <w:rsid w:val="00594160"/>
    <w:rsid w:val="005A4EA0"/>
    <w:rsid w:val="005B2DD6"/>
    <w:rsid w:val="005C49D9"/>
    <w:rsid w:val="005C6D5D"/>
    <w:rsid w:val="005D071E"/>
    <w:rsid w:val="00607973"/>
    <w:rsid w:val="00621BD1"/>
    <w:rsid w:val="00634FD5"/>
    <w:rsid w:val="0064333D"/>
    <w:rsid w:val="00654F36"/>
    <w:rsid w:val="006641B1"/>
    <w:rsid w:val="00665A01"/>
    <w:rsid w:val="00666B85"/>
    <w:rsid w:val="00672BBF"/>
    <w:rsid w:val="006949B5"/>
    <w:rsid w:val="006B2D5F"/>
    <w:rsid w:val="006E0C0F"/>
    <w:rsid w:val="006E7AB6"/>
    <w:rsid w:val="00701B0B"/>
    <w:rsid w:val="007154C2"/>
    <w:rsid w:val="00744695"/>
    <w:rsid w:val="00746303"/>
    <w:rsid w:val="007773E9"/>
    <w:rsid w:val="00792645"/>
    <w:rsid w:val="007A63AD"/>
    <w:rsid w:val="007B04C0"/>
    <w:rsid w:val="007B710E"/>
    <w:rsid w:val="007B7361"/>
    <w:rsid w:val="007C33D2"/>
    <w:rsid w:val="007C6A52"/>
    <w:rsid w:val="007C7EAA"/>
    <w:rsid w:val="007D6EBF"/>
    <w:rsid w:val="007E264C"/>
    <w:rsid w:val="00801F0C"/>
    <w:rsid w:val="00813049"/>
    <w:rsid w:val="00820E30"/>
    <w:rsid w:val="00822A57"/>
    <w:rsid w:val="00822B61"/>
    <w:rsid w:val="008375A5"/>
    <w:rsid w:val="00841B43"/>
    <w:rsid w:val="00853B55"/>
    <w:rsid w:val="00854191"/>
    <w:rsid w:val="00871898"/>
    <w:rsid w:val="00883647"/>
    <w:rsid w:val="00884EBB"/>
    <w:rsid w:val="0089540C"/>
    <w:rsid w:val="008B61B1"/>
    <w:rsid w:val="008E05CF"/>
    <w:rsid w:val="008E366D"/>
    <w:rsid w:val="00907F2D"/>
    <w:rsid w:val="00912C22"/>
    <w:rsid w:val="00923845"/>
    <w:rsid w:val="009309ED"/>
    <w:rsid w:val="00931B1B"/>
    <w:rsid w:val="00936636"/>
    <w:rsid w:val="00937A82"/>
    <w:rsid w:val="00947E76"/>
    <w:rsid w:val="00962A92"/>
    <w:rsid w:val="00962E34"/>
    <w:rsid w:val="00963E12"/>
    <w:rsid w:val="009860C7"/>
    <w:rsid w:val="0098700A"/>
    <w:rsid w:val="009B15BD"/>
    <w:rsid w:val="009B3A37"/>
    <w:rsid w:val="009C0911"/>
    <w:rsid w:val="009D1ABA"/>
    <w:rsid w:val="009F187F"/>
    <w:rsid w:val="00A114AD"/>
    <w:rsid w:val="00A143CE"/>
    <w:rsid w:val="00A16D85"/>
    <w:rsid w:val="00A2005B"/>
    <w:rsid w:val="00A23AAF"/>
    <w:rsid w:val="00AA5874"/>
    <w:rsid w:val="00AA7D91"/>
    <w:rsid w:val="00AC4368"/>
    <w:rsid w:val="00AE4886"/>
    <w:rsid w:val="00AF3808"/>
    <w:rsid w:val="00B02D90"/>
    <w:rsid w:val="00B22A8E"/>
    <w:rsid w:val="00B27A25"/>
    <w:rsid w:val="00B343D8"/>
    <w:rsid w:val="00B504F0"/>
    <w:rsid w:val="00B60606"/>
    <w:rsid w:val="00B94371"/>
    <w:rsid w:val="00B96D1D"/>
    <w:rsid w:val="00BA3BE5"/>
    <w:rsid w:val="00BB19E6"/>
    <w:rsid w:val="00BB3209"/>
    <w:rsid w:val="00BB7020"/>
    <w:rsid w:val="00BC75DD"/>
    <w:rsid w:val="00BD03E2"/>
    <w:rsid w:val="00C0451C"/>
    <w:rsid w:val="00C05451"/>
    <w:rsid w:val="00C16046"/>
    <w:rsid w:val="00C378A9"/>
    <w:rsid w:val="00C62E71"/>
    <w:rsid w:val="00C87AAC"/>
    <w:rsid w:val="00C97D6D"/>
    <w:rsid w:val="00CB76C6"/>
    <w:rsid w:val="00CB7C65"/>
    <w:rsid w:val="00CD4128"/>
    <w:rsid w:val="00CE2418"/>
    <w:rsid w:val="00CF6A16"/>
    <w:rsid w:val="00D055FA"/>
    <w:rsid w:val="00D2699C"/>
    <w:rsid w:val="00D27A0E"/>
    <w:rsid w:val="00D4652E"/>
    <w:rsid w:val="00D63072"/>
    <w:rsid w:val="00D7525E"/>
    <w:rsid w:val="00D82D0D"/>
    <w:rsid w:val="00D90798"/>
    <w:rsid w:val="00D94D3A"/>
    <w:rsid w:val="00DA591D"/>
    <w:rsid w:val="00DD0E57"/>
    <w:rsid w:val="00DD6D31"/>
    <w:rsid w:val="00DE2CA8"/>
    <w:rsid w:val="00E14555"/>
    <w:rsid w:val="00E41EDC"/>
    <w:rsid w:val="00E535AB"/>
    <w:rsid w:val="00E63BC7"/>
    <w:rsid w:val="00E65EDA"/>
    <w:rsid w:val="00E74A78"/>
    <w:rsid w:val="00E81A40"/>
    <w:rsid w:val="00E90EB0"/>
    <w:rsid w:val="00E92271"/>
    <w:rsid w:val="00EF18CC"/>
    <w:rsid w:val="00EF33BB"/>
    <w:rsid w:val="00F164D9"/>
    <w:rsid w:val="00F31C76"/>
    <w:rsid w:val="00F56F32"/>
    <w:rsid w:val="00FA174E"/>
    <w:rsid w:val="00FA1CAB"/>
    <w:rsid w:val="00FA4413"/>
    <w:rsid w:val="00FC0EC3"/>
    <w:rsid w:val="00FC5CBD"/>
    <w:rsid w:val="00FD0F9C"/>
    <w:rsid w:val="00FE0C62"/>
    <w:rsid w:val="00FE2A8D"/>
    <w:rsid w:val="00FF119B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67CF724-14FD-460D-B35A-B9A13742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07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53B5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66B85"/>
    <w:pPr>
      <w:ind w:left="720"/>
      <w:contextualSpacing/>
    </w:pPr>
  </w:style>
  <w:style w:type="character" w:customStyle="1" w:styleId="class2">
    <w:name w:val="class2"/>
    <w:basedOn w:val="DefaultParagraphFont"/>
    <w:rsid w:val="00822B61"/>
    <w:rPr>
      <w:rFonts w:cs="Times New Roman"/>
    </w:rPr>
  </w:style>
  <w:style w:type="character" w:customStyle="1" w:styleId="class16">
    <w:name w:val="class16"/>
    <w:basedOn w:val="DefaultParagraphFont"/>
    <w:rsid w:val="00822B61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7B04C0"/>
    <w:rPr>
      <w:rFonts w:cs="Times New Roman"/>
      <w:color w:val="808080"/>
    </w:rPr>
  </w:style>
  <w:style w:type="character" w:customStyle="1" w:styleId="mn">
    <w:name w:val="mn"/>
    <w:basedOn w:val="DefaultParagraphFont"/>
    <w:rsid w:val="007B04C0"/>
    <w:rPr>
      <w:rFonts w:cs="Times New Roman"/>
    </w:rPr>
  </w:style>
  <w:style w:type="character" w:customStyle="1" w:styleId="mtext">
    <w:name w:val="mtext"/>
    <w:basedOn w:val="DefaultParagraphFont"/>
    <w:rsid w:val="007B04C0"/>
    <w:rPr>
      <w:rFonts w:cs="Times New Roman"/>
    </w:rPr>
  </w:style>
  <w:style w:type="character" w:customStyle="1" w:styleId="mo">
    <w:name w:val="mo"/>
    <w:basedOn w:val="DefaultParagraphFont"/>
    <w:rsid w:val="00222B94"/>
    <w:rPr>
      <w:rFonts w:cs="Times New Roman"/>
    </w:rPr>
  </w:style>
  <w:style w:type="character" w:customStyle="1" w:styleId="class13">
    <w:name w:val="class13"/>
    <w:basedOn w:val="DefaultParagraphFont"/>
    <w:rsid w:val="003D776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64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4D4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96D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635F2"/>
  </w:style>
  <w:style w:type="character" w:customStyle="1" w:styleId="class10">
    <w:name w:val="class10"/>
    <w:basedOn w:val="DefaultParagraphFont"/>
    <w:rsid w:val="002969C4"/>
  </w:style>
  <w:style w:type="character" w:customStyle="1" w:styleId="mi">
    <w:name w:val="mi"/>
    <w:basedOn w:val="DefaultParagraphFont"/>
    <w:rsid w:val="002969C4"/>
  </w:style>
  <w:style w:type="paragraph" w:styleId="NoSpacing">
    <w:name w:val="No Spacing"/>
    <w:uiPriority w:val="1"/>
    <w:qFormat/>
    <w:rsid w:val="002969C4"/>
  </w:style>
  <w:style w:type="character" w:customStyle="1" w:styleId="class3">
    <w:name w:val="class3"/>
    <w:basedOn w:val="DefaultParagraphFont"/>
    <w:rsid w:val="005B2DD6"/>
  </w:style>
  <w:style w:type="character" w:styleId="Strong">
    <w:name w:val="Strong"/>
    <w:basedOn w:val="DefaultParagraphFont"/>
    <w:uiPriority w:val="22"/>
    <w:qFormat/>
    <w:locked/>
    <w:rsid w:val="00296244"/>
    <w:rPr>
      <w:b/>
      <w:bCs/>
    </w:rPr>
  </w:style>
  <w:style w:type="character" w:styleId="Hyperlink">
    <w:name w:val="Hyperlink"/>
    <w:basedOn w:val="DefaultParagraphFont"/>
    <w:uiPriority w:val="99"/>
    <w:unhideWhenUsed/>
    <w:rsid w:val="00FA1CAB"/>
    <w:rPr>
      <w:color w:val="0000FF" w:themeColor="hyperlink"/>
      <w:u w:val="single"/>
    </w:rPr>
  </w:style>
  <w:style w:type="character" w:customStyle="1" w:styleId="class33">
    <w:name w:val="class33"/>
    <w:basedOn w:val="DefaultParagraphFont"/>
    <w:rsid w:val="00FA1CAB"/>
  </w:style>
  <w:style w:type="character" w:customStyle="1" w:styleId="class22">
    <w:name w:val="class22"/>
    <w:basedOn w:val="DefaultParagraphFont"/>
    <w:rsid w:val="00FA1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90133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80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5629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4852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15287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90655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014897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2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97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05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1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829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8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6771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34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6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8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86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9855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Tasia Pena</dc:creator>
  <cp:keywords/>
  <dc:description/>
  <cp:lastModifiedBy>Pena, Tasia L</cp:lastModifiedBy>
  <cp:revision>21</cp:revision>
  <cp:lastPrinted>2016-02-17T15:50:00Z</cp:lastPrinted>
  <dcterms:created xsi:type="dcterms:W3CDTF">2016-03-02T14:40:00Z</dcterms:created>
  <dcterms:modified xsi:type="dcterms:W3CDTF">2016-03-04T16:20:00Z</dcterms:modified>
</cp:coreProperties>
</file>