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3"/>
        <w:gridCol w:w="2650"/>
        <w:gridCol w:w="2722"/>
        <w:gridCol w:w="2700"/>
        <w:gridCol w:w="2897"/>
      </w:tblGrid>
      <w:tr w:rsidR="00937A82" w:rsidRPr="00820E30" w:rsidTr="00591D33">
        <w:trPr>
          <w:trHeight w:val="287"/>
        </w:trPr>
        <w:tc>
          <w:tcPr>
            <w:tcW w:w="293" w:type="dxa"/>
          </w:tcPr>
          <w:p w:rsidR="00937A82" w:rsidRPr="00820E30" w:rsidRDefault="00E903E9" w:rsidP="00820E30">
            <w:pPr>
              <w:spacing w:after="0" w:line="24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4121</wp:posOffset>
                      </wp:positionH>
                      <wp:positionV relativeFrom="paragraph">
                        <wp:posOffset>88981</wp:posOffset>
                      </wp:positionV>
                      <wp:extent cx="97276" cy="77821"/>
                      <wp:effectExtent l="0" t="0" r="17145" b="17780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276" cy="77821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6287BD7" id="Oval 31" o:spid="_x0000_s1026" style="position:absolute;margin-left:.3pt;margin-top:7pt;width:7.65pt;height:6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0969" w:type="dxa"/>
            <w:gridSpan w:val="4"/>
          </w:tcPr>
          <w:p w:rsidR="00937A82" w:rsidRPr="00820E30" w:rsidRDefault="00E903E9" w:rsidP="00F56F32">
            <w:pPr>
              <w:spacing w:after="0" w:line="240" w:lineRule="auto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32074</wp:posOffset>
                      </wp:positionH>
                      <wp:positionV relativeFrom="paragraph">
                        <wp:posOffset>-1810</wp:posOffset>
                      </wp:positionV>
                      <wp:extent cx="97277" cy="214008"/>
                      <wp:effectExtent l="0" t="0" r="17145" b="14605"/>
                      <wp:wrapNone/>
                      <wp:docPr id="32" name="Isosceles Tri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277" cy="214008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A85B79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32" o:spid="_x0000_s1026" type="#_x0000_t5" style="position:absolute;margin-left:2.55pt;margin-top:-.15pt;width:7.65pt;height:16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" fillcolor="#4f81bd [3204]" strokecolor="#243f60 [1604]" strokeweight="2pt"/>
                  </w:pict>
                </mc:Fallback>
              </mc:AlternateContent>
            </w:r>
            <w:r w:rsidR="00371916">
              <w:rPr>
                <w:b/>
              </w:rPr>
              <w:t xml:space="preserve">Geometry Week </w:t>
            </w:r>
            <w:r w:rsidR="00C33D36">
              <w:t>28</w:t>
            </w:r>
            <w:bookmarkStart w:id="0" w:name="_GoBack"/>
            <w:bookmarkEnd w:id="0"/>
            <w:r w:rsidR="00937A82" w:rsidRPr="00820E30">
              <w:t xml:space="preserve">                                 Name:</w:t>
            </w:r>
          </w:p>
        </w:tc>
      </w:tr>
      <w:tr w:rsidR="00937A82" w:rsidRPr="00820E30" w:rsidTr="00874C44">
        <w:trPr>
          <w:trHeight w:val="65"/>
        </w:trPr>
        <w:tc>
          <w:tcPr>
            <w:tcW w:w="293" w:type="dxa"/>
          </w:tcPr>
          <w:p w:rsidR="00937A82" w:rsidRPr="00820E30" w:rsidRDefault="00937A82" w:rsidP="00820E30">
            <w:pPr>
              <w:spacing w:after="0" w:line="240" w:lineRule="auto"/>
            </w:pPr>
          </w:p>
        </w:tc>
        <w:tc>
          <w:tcPr>
            <w:tcW w:w="2650" w:type="dxa"/>
          </w:tcPr>
          <w:p w:rsidR="00937A82" w:rsidRPr="00820E30" w:rsidRDefault="00937A82" w:rsidP="00820E30">
            <w:pPr>
              <w:spacing w:after="0" w:line="240" w:lineRule="auto"/>
              <w:jc w:val="center"/>
              <w:rPr>
                <w:b/>
              </w:rPr>
            </w:pPr>
            <w:r w:rsidRPr="00820E30">
              <w:rPr>
                <w:b/>
              </w:rPr>
              <w:t>Monday</w:t>
            </w:r>
          </w:p>
        </w:tc>
        <w:tc>
          <w:tcPr>
            <w:tcW w:w="2722" w:type="dxa"/>
          </w:tcPr>
          <w:p w:rsidR="00937A82" w:rsidRPr="00820E30" w:rsidRDefault="00937A82" w:rsidP="00820E30">
            <w:pPr>
              <w:spacing w:after="0" w:line="240" w:lineRule="auto"/>
              <w:jc w:val="center"/>
              <w:rPr>
                <w:b/>
              </w:rPr>
            </w:pPr>
            <w:r w:rsidRPr="00820E30">
              <w:rPr>
                <w:b/>
              </w:rPr>
              <w:t>Tuesday</w:t>
            </w:r>
          </w:p>
        </w:tc>
        <w:tc>
          <w:tcPr>
            <w:tcW w:w="2700" w:type="dxa"/>
          </w:tcPr>
          <w:p w:rsidR="00937A82" w:rsidRPr="00820E30" w:rsidRDefault="00937A82" w:rsidP="00820E30">
            <w:pPr>
              <w:spacing w:after="0" w:line="240" w:lineRule="auto"/>
              <w:jc w:val="center"/>
              <w:rPr>
                <w:b/>
              </w:rPr>
            </w:pPr>
            <w:r w:rsidRPr="00820E30">
              <w:rPr>
                <w:b/>
              </w:rPr>
              <w:t>Wednesday</w:t>
            </w:r>
          </w:p>
        </w:tc>
        <w:tc>
          <w:tcPr>
            <w:tcW w:w="2897" w:type="dxa"/>
          </w:tcPr>
          <w:p w:rsidR="00937A82" w:rsidRPr="00820E30" w:rsidRDefault="00937A82" w:rsidP="00820E30">
            <w:pPr>
              <w:spacing w:after="0" w:line="240" w:lineRule="auto"/>
              <w:jc w:val="center"/>
              <w:rPr>
                <w:b/>
              </w:rPr>
            </w:pPr>
            <w:r w:rsidRPr="00820E30">
              <w:rPr>
                <w:b/>
              </w:rPr>
              <w:t>Thursday</w:t>
            </w:r>
          </w:p>
        </w:tc>
      </w:tr>
      <w:tr w:rsidR="00937A82" w:rsidRPr="00820E30" w:rsidTr="00874C44">
        <w:trPr>
          <w:cantSplit/>
          <w:trHeight w:val="2204"/>
        </w:trPr>
        <w:tc>
          <w:tcPr>
            <w:tcW w:w="293" w:type="dxa"/>
            <w:tcMar>
              <w:left w:w="0" w:type="dxa"/>
              <w:right w:w="0" w:type="dxa"/>
            </w:tcMar>
            <w:textDirection w:val="btLr"/>
            <w:tcFitText/>
          </w:tcPr>
          <w:p w:rsidR="00937A82" w:rsidRPr="00820E30" w:rsidRDefault="003362CB" w:rsidP="00820E3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13"/>
            </w:pPr>
            <w:r w:rsidRPr="004F1CFE">
              <w:t>6.G.1</w:t>
            </w:r>
          </w:p>
        </w:tc>
        <w:tc>
          <w:tcPr>
            <w:tcW w:w="2650" w:type="dxa"/>
          </w:tcPr>
          <w:p w:rsidR="00C1494B" w:rsidRDefault="00C1494B" w:rsidP="00820E3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Find the area </w:t>
            </w:r>
          </w:p>
          <w:p w:rsidR="00BF4CF2" w:rsidRDefault="00BE4B6C" w:rsidP="00820E3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1494B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9 in</w:t>
            </w:r>
          </w:p>
          <w:p w:rsidR="00DD649C" w:rsidRPr="00634FD5" w:rsidRDefault="00C1494B" w:rsidP="00C149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ABBD0A1" wp14:editId="0399761A">
                  <wp:extent cx="1323975" cy="61912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2" w:type="dxa"/>
          </w:tcPr>
          <w:p w:rsidR="003362CB" w:rsidRDefault="003362CB" w:rsidP="00BE4B6C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4FD5">
              <w:rPr>
                <w:rFonts w:asciiTheme="minorHAnsi" w:hAnsiTheme="minorHAnsi" w:cstheme="minorHAnsi"/>
                <w:sz w:val="20"/>
                <w:szCs w:val="20"/>
              </w:rPr>
              <w:t>Find the area</w:t>
            </w:r>
            <w:r w:rsidR="00575741" w:rsidRPr="00634FD5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="00B65140">
              <w:rPr>
                <w:rFonts w:asciiTheme="minorHAnsi" w:hAnsiTheme="minorHAnsi" w:cstheme="minorHAnsi"/>
                <w:sz w:val="20"/>
                <w:szCs w:val="20"/>
              </w:rPr>
              <w:t>the triangle</w:t>
            </w:r>
          </w:p>
          <w:p w:rsidR="00B65140" w:rsidRDefault="00B65140" w:rsidP="00BE4B6C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679E7D7" wp14:editId="6DBFFE5E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93980</wp:posOffset>
                  </wp:positionV>
                  <wp:extent cx="673409" cy="85725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409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F4CF2" w:rsidRDefault="00B65140" w:rsidP="00BE4B6C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 cm</w:t>
            </w:r>
          </w:p>
          <w:p w:rsidR="00B65140" w:rsidRDefault="00B65140" w:rsidP="00BE4B6C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65140" w:rsidRDefault="00B65140" w:rsidP="00BE4B6C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65140" w:rsidRDefault="00B65140" w:rsidP="00BE4B6C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65140" w:rsidRDefault="00B65140" w:rsidP="00BE4B6C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65140" w:rsidRDefault="00B65140" w:rsidP="00BE4B6C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6 cm</w:t>
            </w:r>
          </w:p>
          <w:p w:rsidR="00B65140" w:rsidRPr="00634FD5" w:rsidRDefault="00B65140" w:rsidP="00BE4B6C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4F1CFE" w:rsidRDefault="004F1CFE" w:rsidP="004F1CFE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Find the area of the </w:t>
            </w:r>
            <w:r w:rsidR="00874C44">
              <w:rPr>
                <w:rFonts w:asciiTheme="minorHAnsi" w:hAnsiTheme="minorHAnsi" w:cstheme="minorHAnsi"/>
                <w:sz w:val="18"/>
                <w:szCs w:val="18"/>
              </w:rPr>
              <w:t>parallelogram</w:t>
            </w:r>
          </w:p>
          <w:p w:rsidR="00D27A0E" w:rsidRPr="00634FD5" w:rsidRDefault="00B65140" w:rsidP="00D27A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74C44">
              <w:rPr>
                <w:noProof/>
              </w:rPr>
              <w:drawing>
                <wp:inline distT="0" distB="0" distL="0" distR="0" wp14:anchorId="33F1A948" wp14:editId="58F7F2E4">
                  <wp:extent cx="1435653" cy="635000"/>
                  <wp:effectExtent l="0" t="0" r="0" b="0"/>
                  <wp:docPr id="12" name="Picture 12" descr="http://www.homeschoolmath.net/teaching/g/g-img/find-area-parallelogram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homeschoolmath.net/teaching/g/g-img/find-area-parallelogram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327" cy="644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7" w:type="dxa"/>
          </w:tcPr>
          <w:p w:rsidR="004F1CFE" w:rsidRDefault="004F1CFE" w:rsidP="004F1CFE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Fi</w:t>
            </w:r>
            <w:r w:rsidR="00B64096">
              <w:rPr>
                <w:rFonts w:asciiTheme="minorHAnsi" w:hAnsiTheme="minorHAnsi" w:cstheme="minorHAnsi"/>
                <w:sz w:val="18"/>
                <w:szCs w:val="18"/>
              </w:rPr>
              <w:t>nd the area of the trapezoid</w:t>
            </w:r>
          </w:p>
          <w:p w:rsidR="00D27A0E" w:rsidRDefault="00B65140" w:rsidP="00D27A0E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4 ft </w:t>
            </w:r>
          </w:p>
          <w:p w:rsidR="00B65140" w:rsidRDefault="00B65140" w:rsidP="00D27A0E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880AC20" wp14:editId="2B583AF1">
                  <wp:extent cx="1702435" cy="817245"/>
                  <wp:effectExtent l="0" t="0" r="0" b="190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2435" cy="817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5140" w:rsidRDefault="00B65140" w:rsidP="00D27A0E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9 ft</w:t>
            </w:r>
          </w:p>
          <w:p w:rsidR="00B65140" w:rsidRPr="00634FD5" w:rsidRDefault="00B65140" w:rsidP="00D27A0E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7973" w:rsidRPr="00634FD5" w:rsidRDefault="00607973" w:rsidP="00206226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5741" w:rsidRPr="00820E30" w:rsidTr="00874C44">
        <w:trPr>
          <w:cantSplit/>
          <w:trHeight w:val="2888"/>
        </w:trPr>
        <w:tc>
          <w:tcPr>
            <w:tcW w:w="293" w:type="dxa"/>
            <w:tcMar>
              <w:left w:w="0" w:type="dxa"/>
              <w:right w:w="0" w:type="dxa"/>
            </w:tcMar>
            <w:textDirection w:val="btLr"/>
            <w:tcFitText/>
          </w:tcPr>
          <w:p w:rsidR="00575741" w:rsidRPr="00820E30" w:rsidRDefault="00874C44" w:rsidP="005757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13"/>
            </w:pPr>
            <w:r>
              <w:t>6.G.1</w:t>
            </w:r>
          </w:p>
        </w:tc>
        <w:tc>
          <w:tcPr>
            <w:tcW w:w="2650" w:type="dxa"/>
          </w:tcPr>
          <w:p w:rsidR="00874C44" w:rsidRDefault="00874C44" w:rsidP="00575741">
            <w:pPr>
              <w:shd w:val="clear" w:color="auto" w:fill="FFFFFF"/>
              <w:spacing w:after="0" w:line="240" w:lineRule="auto"/>
              <w:rPr>
                <w:noProof/>
              </w:rPr>
            </w:pPr>
            <w:r>
              <w:rPr>
                <w:noProof/>
              </w:rPr>
              <w:t>Find the area</w:t>
            </w:r>
          </w:p>
          <w:p w:rsidR="00874C44" w:rsidRDefault="00874C44" w:rsidP="00575741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2D9F7EE" wp14:editId="2F095122">
                  <wp:extent cx="1545590" cy="1343660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590" cy="1343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4C44" w:rsidRDefault="00874C44" w:rsidP="00575741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9 cm </w:t>
            </w:r>
          </w:p>
          <w:p w:rsidR="00575741" w:rsidRPr="00801F0C" w:rsidRDefault="00575741" w:rsidP="00575741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2" w:type="dxa"/>
          </w:tcPr>
          <w:p w:rsidR="00874C44" w:rsidRDefault="00874C44" w:rsidP="00874C4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Find the area of the hexagon</w:t>
            </w:r>
          </w:p>
          <w:p w:rsidR="00575741" w:rsidRPr="00801F0C" w:rsidRDefault="00874C44" w:rsidP="00575741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37A5FF1" wp14:editId="58BF6B2E">
                  <wp:extent cx="1488408" cy="1016000"/>
                  <wp:effectExtent l="0" t="0" r="0" b="0"/>
                  <wp:docPr id="17" name="Picture 17" descr="http://jwilson.coe.uga.edu/emt668/EMT668.Folders.F97/Hales/lessons/lesson1/Pictures%20Lesson%201/image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jwilson.coe.uga.edu/emt668/EMT668.Folders.F97/Hales/lessons/lesson1/Pictures%20Lesson%201/image14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12" t="13485" r="69555" b="30801"/>
                          <a:stretch/>
                        </pic:blipFill>
                        <pic:spPr bwMode="auto">
                          <a:xfrm>
                            <a:off x="0" y="0"/>
                            <a:ext cx="1526365" cy="104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:rsidR="00E64503" w:rsidRPr="00E64503" w:rsidRDefault="00E64503" w:rsidP="005757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Find the area</w:t>
            </w:r>
          </w:p>
          <w:p w:rsidR="00874C44" w:rsidRPr="003B1008" w:rsidRDefault="00874C44" w:rsidP="005757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27F9A41" wp14:editId="344D8196">
                  <wp:extent cx="1476375" cy="14001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5630" r="7095" b="11410"/>
                          <a:stretch/>
                        </pic:blipFill>
                        <pic:spPr bwMode="auto">
                          <a:xfrm>
                            <a:off x="0" y="0"/>
                            <a:ext cx="1476375" cy="1400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7" w:type="dxa"/>
          </w:tcPr>
          <w:p w:rsidR="00874C44" w:rsidRDefault="00874C44" w:rsidP="00874C4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Find the area</w:t>
            </w:r>
          </w:p>
          <w:p w:rsidR="00575741" w:rsidRPr="003B1008" w:rsidRDefault="00874C44" w:rsidP="0057574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C712665" wp14:editId="3BDAAE6F">
                  <wp:extent cx="1702435" cy="1270635"/>
                  <wp:effectExtent l="0" t="0" r="0" b="57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2435" cy="1270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7AD" w:rsidRPr="00820E30" w:rsidTr="00874C44">
        <w:trPr>
          <w:cantSplit/>
          <w:trHeight w:val="2627"/>
        </w:trPr>
        <w:tc>
          <w:tcPr>
            <w:tcW w:w="293" w:type="dxa"/>
            <w:tcMar>
              <w:left w:w="0" w:type="dxa"/>
              <w:right w:w="0" w:type="dxa"/>
            </w:tcMar>
            <w:textDirection w:val="btLr"/>
            <w:tcFitText/>
          </w:tcPr>
          <w:p w:rsidR="000567AD" w:rsidRPr="00820E30" w:rsidRDefault="00E64503" w:rsidP="000567A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13"/>
            </w:pPr>
            <w:r w:rsidRPr="00E64503">
              <w:t>6.G.2</w:t>
            </w:r>
            <w:r w:rsidR="00874C44" w:rsidRPr="00E64503">
              <w:t>/4</w:t>
            </w:r>
          </w:p>
        </w:tc>
        <w:tc>
          <w:tcPr>
            <w:tcW w:w="2650" w:type="dxa"/>
          </w:tcPr>
          <w:p w:rsidR="00874C44" w:rsidRDefault="00874C44" w:rsidP="0047524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064A5B5" wp14:editId="3035C3DB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163195</wp:posOffset>
                  </wp:positionV>
                  <wp:extent cx="1409700" cy="1358900"/>
                  <wp:effectExtent l="0" t="0" r="0" b="0"/>
                  <wp:wrapNone/>
                  <wp:docPr id="13" name="Picture 13" descr="http://www.relevantmathematics.com/wp-content/uploads/2014/01/parcc-released-6-g-a-2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levantmathematics.com/wp-content/uploads/2014/01/parcc-released-6-g-a-2-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97" r="9108" b="7949"/>
                          <a:stretch/>
                        </pic:blipFill>
                        <pic:spPr bwMode="auto">
                          <a:xfrm>
                            <a:off x="0" y="0"/>
                            <a:ext cx="1409700" cy="135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Find the volume </w:t>
            </w:r>
          </w:p>
          <w:p w:rsidR="00874C44" w:rsidRDefault="00874C44" w:rsidP="0047524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D18AF" w:rsidRDefault="00874C44" w:rsidP="0047524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</w:t>
            </w:r>
          </w:p>
          <w:p w:rsidR="00874C44" w:rsidRDefault="00874C44" w:rsidP="0047524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74C44" w:rsidRDefault="00874C44" w:rsidP="0047524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2 ½</w:t>
            </w:r>
          </w:p>
          <w:p w:rsidR="00874C44" w:rsidRDefault="00874C44" w:rsidP="0047524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74C44" w:rsidRDefault="00874C44" w:rsidP="0047524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74C44" w:rsidRDefault="00874C44" w:rsidP="0047524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74C44" w:rsidRDefault="00874C44" w:rsidP="0047524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74C44" w:rsidRDefault="00874C44" w:rsidP="0047524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74C44" w:rsidRDefault="00874C44" w:rsidP="0047524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74C44" w:rsidRDefault="00874C44" w:rsidP="0047524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6 in</w:t>
            </w:r>
          </w:p>
          <w:p w:rsidR="00874C44" w:rsidRPr="00801F0C" w:rsidRDefault="00874C44" w:rsidP="0047524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722" w:type="dxa"/>
          </w:tcPr>
          <w:p w:rsidR="00DD18AF" w:rsidRPr="00801F0C" w:rsidRDefault="00874C44" w:rsidP="00475241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Find the volume of a rectangular prism that is 1 cm by 1 ½ cm by 2 cm.</w:t>
            </w:r>
          </w:p>
        </w:tc>
        <w:tc>
          <w:tcPr>
            <w:tcW w:w="2700" w:type="dxa"/>
          </w:tcPr>
          <w:p w:rsidR="00416838" w:rsidRPr="00416838" w:rsidRDefault="00416838" w:rsidP="00416838">
            <w:pPr>
              <w:pStyle w:val="NormalWeb"/>
              <w:spacing w:before="0" w:beforeAutospacing="0" w:after="0" w:afterAutospacing="0"/>
              <w:ind w:left="-2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Plot and connect the points </w:t>
            </w:r>
            <w:r w:rsidRPr="00416838">
              <w:rPr>
                <w:rFonts w:ascii="Arial" w:hAnsi="Arial" w:cs="Arial"/>
                <w:color w:val="000000"/>
                <w:sz w:val="18"/>
                <w:szCs w:val="18"/>
              </w:rPr>
              <w:t xml:space="preserve">A(3, 2), B(3, 7), and C(8, 2). </w:t>
            </w:r>
          </w:p>
          <w:p w:rsidR="00416838" w:rsidRDefault="00416838" w:rsidP="00475241">
            <w:pPr>
              <w:spacing w:after="0" w:line="240" w:lineRule="auto"/>
            </w:pPr>
            <w:r>
              <w:t>What is the length of AB?</w:t>
            </w:r>
          </w:p>
          <w:p w:rsidR="00416838" w:rsidRDefault="00416838" w:rsidP="00475241">
            <w:pPr>
              <w:spacing w:after="0" w:line="240" w:lineRule="auto"/>
            </w:pPr>
          </w:p>
          <w:p w:rsidR="00416838" w:rsidRPr="00416838" w:rsidRDefault="00416838" w:rsidP="00475241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BCD8983" wp14:editId="7EF5E4BB">
                  <wp:extent cx="1577340" cy="1202690"/>
                  <wp:effectExtent l="0" t="0" r="381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340" cy="1202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7" w:type="dxa"/>
          </w:tcPr>
          <w:p w:rsidR="00416838" w:rsidRDefault="00416838" w:rsidP="00416838">
            <w:pPr>
              <w:pStyle w:val="NormalWeb"/>
              <w:spacing w:before="0" w:beforeAutospacing="0" w:after="0" w:afterAutospacing="0"/>
              <w:ind w:left="-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Plot and connect the points </w:t>
            </w:r>
          </w:p>
          <w:p w:rsidR="00416838" w:rsidRPr="00416838" w:rsidRDefault="00416838" w:rsidP="00416838">
            <w:pPr>
              <w:pStyle w:val="NormalWeb"/>
              <w:spacing w:before="0" w:beforeAutospacing="0" w:after="0" w:afterAutospacing="0"/>
              <w:ind w:left="-2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A(4, 5</w:t>
            </w:r>
            <w:r w:rsidRPr="00416838"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B(6, 7), and C(4, 7</w:t>
            </w:r>
            <w:r w:rsidRPr="00416838">
              <w:rPr>
                <w:rFonts w:ascii="Arial" w:hAnsi="Arial" w:cs="Arial"/>
                <w:color w:val="000000"/>
                <w:sz w:val="18"/>
                <w:szCs w:val="18"/>
              </w:rPr>
              <w:t xml:space="preserve">). </w:t>
            </w:r>
          </w:p>
          <w:p w:rsidR="00416838" w:rsidRDefault="00416838" w:rsidP="00416838">
            <w:pPr>
              <w:spacing w:after="0" w:line="240" w:lineRule="auto"/>
            </w:pPr>
            <w:r>
              <w:t>What is the length of BC?</w:t>
            </w:r>
          </w:p>
          <w:p w:rsidR="006B690E" w:rsidRDefault="006B690E" w:rsidP="006B690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16838" w:rsidRDefault="00416838" w:rsidP="006B690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16838" w:rsidRPr="00801F0C" w:rsidRDefault="00416838" w:rsidP="006B690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B923B1E" wp14:editId="08DB7176">
                  <wp:extent cx="1702435" cy="129794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2435" cy="1297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A37" w:rsidRPr="00820E30" w:rsidTr="00874C44">
        <w:trPr>
          <w:cantSplit/>
          <w:trHeight w:val="2150"/>
        </w:trPr>
        <w:tc>
          <w:tcPr>
            <w:tcW w:w="293" w:type="dxa"/>
            <w:tcMar>
              <w:left w:w="0" w:type="dxa"/>
              <w:right w:w="0" w:type="dxa"/>
            </w:tcMar>
            <w:textDirection w:val="btLr"/>
            <w:tcFitText/>
          </w:tcPr>
          <w:p w:rsidR="009B3A37" w:rsidRPr="00820E30" w:rsidRDefault="00822A57" w:rsidP="000A4F9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13"/>
            </w:pPr>
            <w:r w:rsidRPr="00E64503">
              <w:t>6.</w:t>
            </w:r>
            <w:r w:rsidR="00E64503" w:rsidRPr="00E64503">
              <w:t>G.4</w:t>
            </w:r>
          </w:p>
        </w:tc>
        <w:tc>
          <w:tcPr>
            <w:tcW w:w="2650" w:type="dxa"/>
          </w:tcPr>
          <w:p w:rsidR="006B1C49" w:rsidRDefault="009A2853" w:rsidP="007C7EA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Draw the net for this solid. What is the name?</w:t>
            </w:r>
          </w:p>
          <w:p w:rsidR="009A2853" w:rsidRDefault="009A2853" w:rsidP="007C7EA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789904" cy="584200"/>
                  <wp:effectExtent l="0" t="0" r="0" b="6350"/>
                  <wp:docPr id="23" name="Picture 23" descr="http://etc.usf.edu/clipart/43100/43150/prism-quad20_43150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tc.usf.edu/clipart/43100/43150/prism-quad20_43150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976" cy="590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6E9" w:rsidRPr="00801F0C" w:rsidRDefault="000246E9" w:rsidP="007C7EA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2" w:type="dxa"/>
          </w:tcPr>
          <w:p w:rsidR="00D41ED4" w:rsidRDefault="009A2853" w:rsidP="006E4ECF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What is the surface area for this rectangular prism</w:t>
            </w:r>
          </w:p>
          <w:p w:rsidR="009A2853" w:rsidRDefault="009A2853" w:rsidP="006E4ECF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710934"/>
                  <wp:effectExtent l="0" t="0" r="0" b="0"/>
                  <wp:docPr id="24" name="Picture 24" descr="http://www.mathatube.com/images/vv-00-5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atube.com/images/vv-00-5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291" cy="71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ECF" w:rsidRPr="00801F0C" w:rsidRDefault="006E4ECF" w:rsidP="006E4ECF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:rsidR="00E64503" w:rsidRDefault="00E64503" w:rsidP="00E6450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Find the surface area</w:t>
            </w:r>
          </w:p>
          <w:p w:rsidR="00E64503" w:rsidRPr="00801F0C" w:rsidRDefault="00E64503" w:rsidP="00E6450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657350" cy="781769"/>
                  <wp:effectExtent l="0" t="0" r="0" b="0"/>
                  <wp:docPr id="28" name="Picture 28" descr="rectangular prism n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ctangular prism n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-44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304" cy="793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7" w:type="dxa"/>
          </w:tcPr>
          <w:p w:rsidR="00E64503" w:rsidRDefault="00E64503" w:rsidP="001E015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Find the surface area of this shape using a net. What is this shape?</w:t>
            </w:r>
          </w:p>
          <w:p w:rsidR="00E64503" w:rsidRPr="00801F0C" w:rsidRDefault="00E64503" w:rsidP="001E015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695964" cy="710565"/>
                  <wp:effectExtent l="0" t="0" r="8890" b="0"/>
                  <wp:docPr id="29" name="Picture 29" descr="https://www.superteachertools.net/jeopardyx/uploads/20140603/VOLUME_OF_PRISMS_AND_PYRAMIDS_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superteachertools.net/jeopardyx/uploads/20140603/VOLUME_OF_PRISMS_AND_PYRAMIDS_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305" cy="719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5741" w:rsidRPr="00820E30" w:rsidTr="00874C44">
        <w:trPr>
          <w:cantSplit/>
          <w:trHeight w:val="3212"/>
        </w:trPr>
        <w:tc>
          <w:tcPr>
            <w:tcW w:w="293" w:type="dxa"/>
            <w:tcMar>
              <w:left w:w="0" w:type="dxa"/>
              <w:right w:w="0" w:type="dxa"/>
            </w:tcMar>
            <w:textDirection w:val="btLr"/>
            <w:tcFitText/>
          </w:tcPr>
          <w:p w:rsidR="00575741" w:rsidRPr="00820E30" w:rsidRDefault="00E64503" w:rsidP="005757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13"/>
            </w:pPr>
            <w:r w:rsidRPr="00DB1950">
              <w:t>6.G.</w:t>
            </w:r>
            <w:r w:rsidR="00DB1950" w:rsidRPr="00DB1950">
              <w:t>1/4</w:t>
            </w:r>
          </w:p>
        </w:tc>
        <w:tc>
          <w:tcPr>
            <w:tcW w:w="2650" w:type="dxa"/>
          </w:tcPr>
          <w:p w:rsidR="00D41ED4" w:rsidRDefault="00D41ED4" w:rsidP="00BF4CF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64503" w:rsidRDefault="00E64503" w:rsidP="00E6450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What solid is this?</w:t>
            </w:r>
          </w:p>
          <w:p w:rsidR="00E64503" w:rsidRDefault="00E64503" w:rsidP="00BF4CF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64503" w:rsidRPr="00801F0C" w:rsidRDefault="00E64503" w:rsidP="00BF4CF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10A624E" wp14:editId="166A3051">
                  <wp:extent cx="1249136" cy="1187450"/>
                  <wp:effectExtent l="0" t="0" r="8255" b="0"/>
                  <wp:docPr id="25" name="Picture 25" descr="http://mathcentral.uregina.ca/QQ/database/QQ.09.08/j/miss1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athcentral.uregina.ca/QQ/database/QQ.09.08/j/miss1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216" cy="119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2" w:type="dxa"/>
          </w:tcPr>
          <w:p w:rsidR="00E64503" w:rsidRDefault="00E64503" w:rsidP="00E6450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Find the surface area of this solid. </w:t>
            </w:r>
          </w:p>
          <w:p w:rsidR="00575741" w:rsidRPr="00801F0C" w:rsidRDefault="00E64503" w:rsidP="00575741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3BEAD04" wp14:editId="15003EE2">
                  <wp:extent cx="1555750" cy="1390650"/>
                  <wp:effectExtent l="0" t="0" r="0" b="0"/>
                  <wp:docPr id="27" name="Picture 27" descr="https://www.superteachertools.net/jeopardyx/uploads/20140606/surface-area-pyramid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superteachertools.net/jeopardyx/uploads/20140606/surface-area-pyramid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:rsidR="00575741" w:rsidRPr="00D41ED4" w:rsidRDefault="00E64503" w:rsidP="00D41ED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Mary wants to cover a shoe box with exactly the right amount of fabric. The show box is 5 cm by 6 cm by 3 cm. How much fabric would she need to cover the box?</w:t>
            </w:r>
          </w:p>
        </w:tc>
        <w:tc>
          <w:tcPr>
            <w:tcW w:w="2897" w:type="dxa"/>
          </w:tcPr>
          <w:p w:rsidR="00DB1950" w:rsidRDefault="00E64503" w:rsidP="00DB195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Tom </w:t>
            </w:r>
            <w:r w:rsidR="00DB1950">
              <w:rPr>
                <w:rFonts w:asciiTheme="minorHAnsi" w:hAnsiTheme="minorHAnsi" w:cstheme="minorHAnsi"/>
                <w:sz w:val="18"/>
                <w:szCs w:val="18"/>
              </w:rPr>
              <w:t>wants to increase the triangle’s area by multiplying the base AND the height by 7. How will the new area be affected?</w:t>
            </w:r>
          </w:p>
          <w:p w:rsidR="00DB1950" w:rsidRDefault="00DB1950" w:rsidP="00DB195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1E7B40E" wp14:editId="50F341CB">
                  <wp:simplePos x="0" y="0"/>
                  <wp:positionH relativeFrom="column">
                    <wp:posOffset>27291</wp:posOffset>
                  </wp:positionH>
                  <wp:positionV relativeFrom="paragraph">
                    <wp:posOffset>56623</wp:posOffset>
                  </wp:positionV>
                  <wp:extent cx="859790" cy="742950"/>
                  <wp:effectExtent l="0" t="0" r="0" b="0"/>
                  <wp:wrapNone/>
                  <wp:docPr id="30" name="Picture 30" descr="http://ancastermath.wikispaces.com/file/view/area_triangle.jpg/51191775/363x313/area_triang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ncastermath.wikispaces.com/file/view/area_triangle.jpg/51191775/363x313/area_triang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</w:t>
            </w:r>
          </w:p>
          <w:p w:rsidR="00DB1950" w:rsidRDefault="00DB1950" w:rsidP="00DB195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B1950" w:rsidRDefault="00DB1950" w:rsidP="00DB195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B1950" w:rsidRDefault="00DB1950" w:rsidP="00DB195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B1950" w:rsidRDefault="00DB1950" w:rsidP="00DB195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B1950" w:rsidRDefault="00DB1950" w:rsidP="00DB195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B1950" w:rsidRDefault="00DB1950" w:rsidP="00DB195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B1950" w:rsidRDefault="00DB1950" w:rsidP="00DB195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Old area:______</w:t>
            </w:r>
          </w:p>
          <w:p w:rsidR="00DB1950" w:rsidRDefault="00DB1950" w:rsidP="00DB195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New area: _______</w:t>
            </w:r>
          </w:p>
          <w:p w:rsidR="00DB1950" w:rsidRDefault="00DB1950" w:rsidP="00DB195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New area affected: ________</w:t>
            </w:r>
          </w:p>
          <w:p w:rsidR="00575741" w:rsidRPr="00801F0C" w:rsidRDefault="00575741" w:rsidP="00DB195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37A82" w:rsidRDefault="00937A82" w:rsidP="00666B85"/>
    <w:sectPr w:rsidR="00937A82" w:rsidSect="00373898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5FEB"/>
    <w:multiLevelType w:val="multilevel"/>
    <w:tmpl w:val="3020A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1B7BA0"/>
    <w:multiLevelType w:val="hybridMultilevel"/>
    <w:tmpl w:val="7B0632DE"/>
    <w:lvl w:ilvl="0" w:tplc="981254B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5B2242"/>
    <w:multiLevelType w:val="multilevel"/>
    <w:tmpl w:val="D0EA4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75082B"/>
    <w:multiLevelType w:val="hybridMultilevel"/>
    <w:tmpl w:val="E78214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61431A"/>
    <w:multiLevelType w:val="hybridMultilevel"/>
    <w:tmpl w:val="EF0A115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04389D"/>
    <w:multiLevelType w:val="hybridMultilevel"/>
    <w:tmpl w:val="21481226"/>
    <w:lvl w:ilvl="0" w:tplc="478E870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C82563"/>
    <w:multiLevelType w:val="multilevel"/>
    <w:tmpl w:val="13701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6C1668"/>
    <w:multiLevelType w:val="hybridMultilevel"/>
    <w:tmpl w:val="001C740E"/>
    <w:lvl w:ilvl="0" w:tplc="D8200324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  <w:b/>
        <w:i/>
        <w:color w:val="535B6C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B4E11"/>
    <w:multiLevelType w:val="multilevel"/>
    <w:tmpl w:val="6F581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25378A"/>
    <w:multiLevelType w:val="hybridMultilevel"/>
    <w:tmpl w:val="1E0C3E04"/>
    <w:lvl w:ilvl="0" w:tplc="2DA8CB62">
      <w:start w:val="1"/>
      <w:numFmt w:val="decimal"/>
      <w:lvlText w:val="%1)"/>
      <w:lvlJc w:val="left"/>
      <w:pPr>
        <w:ind w:left="47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0" w15:restartNumberingAfterBreak="0">
    <w:nsid w:val="4B902573"/>
    <w:multiLevelType w:val="multilevel"/>
    <w:tmpl w:val="D99CD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742648"/>
    <w:multiLevelType w:val="multilevel"/>
    <w:tmpl w:val="BFC0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3A06A9"/>
    <w:multiLevelType w:val="multilevel"/>
    <w:tmpl w:val="5284E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C11BDF"/>
    <w:multiLevelType w:val="multilevel"/>
    <w:tmpl w:val="E072F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4A1724"/>
    <w:multiLevelType w:val="hybridMultilevel"/>
    <w:tmpl w:val="1708D53A"/>
    <w:lvl w:ilvl="0" w:tplc="87C870C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3010E"/>
    <w:multiLevelType w:val="multilevel"/>
    <w:tmpl w:val="3E8A7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4B07E7"/>
    <w:multiLevelType w:val="hybridMultilevel"/>
    <w:tmpl w:val="E266DD42"/>
    <w:lvl w:ilvl="0" w:tplc="76B8FA2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D3718F4"/>
    <w:multiLevelType w:val="hybridMultilevel"/>
    <w:tmpl w:val="E56A91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C4CB2"/>
    <w:multiLevelType w:val="hybridMultilevel"/>
    <w:tmpl w:val="25744BE4"/>
    <w:lvl w:ilvl="0" w:tplc="63FC4700">
      <w:start w:val="3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908F6"/>
    <w:multiLevelType w:val="multilevel"/>
    <w:tmpl w:val="DF0EA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F7390C"/>
    <w:multiLevelType w:val="hybridMultilevel"/>
    <w:tmpl w:val="F73C84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311A3"/>
    <w:multiLevelType w:val="hybridMultilevel"/>
    <w:tmpl w:val="996EAF74"/>
    <w:lvl w:ilvl="0" w:tplc="8020ECD0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B9E20F9"/>
    <w:multiLevelType w:val="hybridMultilevel"/>
    <w:tmpl w:val="E8300172"/>
    <w:lvl w:ilvl="0" w:tplc="C7F8F42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"/>
  </w:num>
  <w:num w:numId="5">
    <w:abstractNumId w:val="21"/>
  </w:num>
  <w:num w:numId="6">
    <w:abstractNumId w:val="16"/>
  </w:num>
  <w:num w:numId="7">
    <w:abstractNumId w:val="5"/>
  </w:num>
  <w:num w:numId="8">
    <w:abstractNumId w:val="22"/>
  </w:num>
  <w:num w:numId="9">
    <w:abstractNumId w:val="6"/>
    <w:lvlOverride w:ilvl="0">
      <w:lvl w:ilvl="0">
        <w:numFmt w:val="lowerLetter"/>
        <w:lvlText w:val="%1."/>
        <w:lvlJc w:val="left"/>
      </w:lvl>
    </w:lvlOverride>
  </w:num>
  <w:num w:numId="10">
    <w:abstractNumId w:val="11"/>
    <w:lvlOverride w:ilvl="0">
      <w:lvl w:ilvl="0">
        <w:numFmt w:val="lowerLetter"/>
        <w:lvlText w:val="%1."/>
        <w:lvlJc w:val="left"/>
      </w:lvl>
    </w:lvlOverride>
  </w:num>
  <w:num w:numId="11">
    <w:abstractNumId w:val="0"/>
    <w:lvlOverride w:ilvl="0">
      <w:lvl w:ilvl="0">
        <w:numFmt w:val="lowerLetter"/>
        <w:lvlText w:val="%1."/>
        <w:lvlJc w:val="left"/>
      </w:lvl>
    </w:lvlOverride>
  </w:num>
  <w:num w:numId="12">
    <w:abstractNumId w:val="19"/>
    <w:lvlOverride w:ilvl="0">
      <w:lvl w:ilvl="0">
        <w:numFmt w:val="lowerLetter"/>
        <w:lvlText w:val="%1."/>
        <w:lvlJc w:val="left"/>
      </w:lvl>
    </w:lvlOverride>
  </w:num>
  <w:num w:numId="13">
    <w:abstractNumId w:val="12"/>
    <w:lvlOverride w:ilvl="0">
      <w:lvl w:ilvl="0">
        <w:numFmt w:val="lowerLetter"/>
        <w:lvlText w:val="%1."/>
        <w:lvlJc w:val="left"/>
      </w:lvl>
    </w:lvlOverride>
  </w:num>
  <w:num w:numId="14">
    <w:abstractNumId w:val="20"/>
  </w:num>
  <w:num w:numId="15">
    <w:abstractNumId w:val="10"/>
    <w:lvlOverride w:ilvl="0">
      <w:lvl w:ilvl="0">
        <w:numFmt w:val="lowerLetter"/>
        <w:lvlText w:val="%1."/>
        <w:lvlJc w:val="left"/>
      </w:lvl>
    </w:lvlOverride>
  </w:num>
  <w:num w:numId="16">
    <w:abstractNumId w:val="8"/>
    <w:lvlOverride w:ilvl="0">
      <w:lvl w:ilvl="0">
        <w:numFmt w:val="lowerLetter"/>
        <w:lvlText w:val="%1."/>
        <w:lvlJc w:val="left"/>
      </w:lvl>
    </w:lvlOverride>
  </w:num>
  <w:num w:numId="17">
    <w:abstractNumId w:val="15"/>
    <w:lvlOverride w:ilvl="0">
      <w:lvl w:ilvl="0">
        <w:numFmt w:val="lowerLetter"/>
        <w:lvlText w:val="%1."/>
        <w:lvlJc w:val="left"/>
      </w:lvl>
    </w:lvlOverride>
  </w:num>
  <w:num w:numId="18">
    <w:abstractNumId w:val="13"/>
    <w:lvlOverride w:ilvl="0">
      <w:lvl w:ilvl="0">
        <w:numFmt w:val="lowerLetter"/>
        <w:lvlText w:val="%1."/>
        <w:lvlJc w:val="left"/>
      </w:lvl>
    </w:lvlOverride>
  </w:num>
  <w:num w:numId="19">
    <w:abstractNumId w:val="2"/>
    <w:lvlOverride w:ilvl="0">
      <w:lvl w:ilvl="0">
        <w:numFmt w:val="lowerLetter"/>
        <w:lvlText w:val="%1."/>
        <w:lvlJc w:val="left"/>
      </w:lvl>
    </w:lvlOverride>
  </w:num>
  <w:num w:numId="20">
    <w:abstractNumId w:val="17"/>
  </w:num>
  <w:num w:numId="21">
    <w:abstractNumId w:val="7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55"/>
    <w:rsid w:val="00023746"/>
    <w:rsid w:val="000246E9"/>
    <w:rsid w:val="000567AD"/>
    <w:rsid w:val="0008257E"/>
    <w:rsid w:val="000A4F99"/>
    <w:rsid w:val="000B260E"/>
    <w:rsid w:val="000C09F6"/>
    <w:rsid w:val="000C1325"/>
    <w:rsid w:val="001014B6"/>
    <w:rsid w:val="001072BE"/>
    <w:rsid w:val="00115146"/>
    <w:rsid w:val="001330FF"/>
    <w:rsid w:val="001408C0"/>
    <w:rsid w:val="001A2056"/>
    <w:rsid w:val="001B0512"/>
    <w:rsid w:val="001C47FE"/>
    <w:rsid w:val="001E0150"/>
    <w:rsid w:val="00206226"/>
    <w:rsid w:val="00207E02"/>
    <w:rsid w:val="00211EBD"/>
    <w:rsid w:val="0021596C"/>
    <w:rsid w:val="00220461"/>
    <w:rsid w:val="00222B94"/>
    <w:rsid w:val="00224CB7"/>
    <w:rsid w:val="002366C6"/>
    <w:rsid w:val="002410FD"/>
    <w:rsid w:val="00252791"/>
    <w:rsid w:val="00255EA4"/>
    <w:rsid w:val="0026274B"/>
    <w:rsid w:val="002635F2"/>
    <w:rsid w:val="00264D4D"/>
    <w:rsid w:val="0026536D"/>
    <w:rsid w:val="0027207A"/>
    <w:rsid w:val="00277AD8"/>
    <w:rsid w:val="00280415"/>
    <w:rsid w:val="00296244"/>
    <w:rsid w:val="002969C4"/>
    <w:rsid w:val="002A03F2"/>
    <w:rsid w:val="002A14BB"/>
    <w:rsid w:val="002D21A6"/>
    <w:rsid w:val="002E20EC"/>
    <w:rsid w:val="002E4352"/>
    <w:rsid w:val="00316FE3"/>
    <w:rsid w:val="00334E88"/>
    <w:rsid w:val="003362CB"/>
    <w:rsid w:val="0036283B"/>
    <w:rsid w:val="00371916"/>
    <w:rsid w:val="003719BB"/>
    <w:rsid w:val="00373898"/>
    <w:rsid w:val="00375D9A"/>
    <w:rsid w:val="003B1008"/>
    <w:rsid w:val="003B708F"/>
    <w:rsid w:val="003C2763"/>
    <w:rsid w:val="003C53B8"/>
    <w:rsid w:val="003C7FF3"/>
    <w:rsid w:val="003D776B"/>
    <w:rsid w:val="00416838"/>
    <w:rsid w:val="00416CA6"/>
    <w:rsid w:val="004237D2"/>
    <w:rsid w:val="00442DFE"/>
    <w:rsid w:val="00447B57"/>
    <w:rsid w:val="00475241"/>
    <w:rsid w:val="00490870"/>
    <w:rsid w:val="004B61AA"/>
    <w:rsid w:val="004D1E75"/>
    <w:rsid w:val="004E0A4D"/>
    <w:rsid w:val="004E2EDC"/>
    <w:rsid w:val="004F1CFE"/>
    <w:rsid w:val="004F24F4"/>
    <w:rsid w:val="0050567F"/>
    <w:rsid w:val="00515154"/>
    <w:rsid w:val="00521CE0"/>
    <w:rsid w:val="00533EA7"/>
    <w:rsid w:val="00565FCC"/>
    <w:rsid w:val="005705AE"/>
    <w:rsid w:val="00571CB3"/>
    <w:rsid w:val="00575741"/>
    <w:rsid w:val="00577F8F"/>
    <w:rsid w:val="00580560"/>
    <w:rsid w:val="0058111E"/>
    <w:rsid w:val="00591D33"/>
    <w:rsid w:val="00594160"/>
    <w:rsid w:val="005A4EA0"/>
    <w:rsid w:val="005B2DD6"/>
    <w:rsid w:val="005C49D9"/>
    <w:rsid w:val="005C6D5D"/>
    <w:rsid w:val="005D071E"/>
    <w:rsid w:val="005F6416"/>
    <w:rsid w:val="00607973"/>
    <w:rsid w:val="006208C6"/>
    <w:rsid w:val="00621BD1"/>
    <w:rsid w:val="00634FD5"/>
    <w:rsid w:val="0064333D"/>
    <w:rsid w:val="006531FF"/>
    <w:rsid w:val="00654F36"/>
    <w:rsid w:val="006641B1"/>
    <w:rsid w:val="00665A01"/>
    <w:rsid w:val="00666B85"/>
    <w:rsid w:val="00672BBF"/>
    <w:rsid w:val="006949B5"/>
    <w:rsid w:val="006B1C49"/>
    <w:rsid w:val="006B2D5F"/>
    <w:rsid w:val="006B690E"/>
    <w:rsid w:val="006E0C0F"/>
    <w:rsid w:val="006E4ECF"/>
    <w:rsid w:val="006E7AB6"/>
    <w:rsid w:val="00701B0B"/>
    <w:rsid w:val="007154C2"/>
    <w:rsid w:val="00744695"/>
    <w:rsid w:val="00746303"/>
    <w:rsid w:val="007773E9"/>
    <w:rsid w:val="00792645"/>
    <w:rsid w:val="007A63AD"/>
    <w:rsid w:val="007B04C0"/>
    <w:rsid w:val="007B710E"/>
    <w:rsid w:val="007B7361"/>
    <w:rsid w:val="007C33D2"/>
    <w:rsid w:val="007C6A52"/>
    <w:rsid w:val="007C7EAA"/>
    <w:rsid w:val="007D6EBF"/>
    <w:rsid w:val="007E264C"/>
    <w:rsid w:val="00801F0C"/>
    <w:rsid w:val="00813049"/>
    <w:rsid w:val="00820E30"/>
    <w:rsid w:val="00822A57"/>
    <w:rsid w:val="00822B61"/>
    <w:rsid w:val="008375A5"/>
    <w:rsid w:val="00841B43"/>
    <w:rsid w:val="00853B55"/>
    <w:rsid w:val="00854191"/>
    <w:rsid w:val="00871898"/>
    <w:rsid w:val="00874C44"/>
    <w:rsid w:val="00883647"/>
    <w:rsid w:val="00884EBB"/>
    <w:rsid w:val="0089540C"/>
    <w:rsid w:val="008B61B1"/>
    <w:rsid w:val="008E05CF"/>
    <w:rsid w:val="008E366D"/>
    <w:rsid w:val="008F6921"/>
    <w:rsid w:val="00907F2D"/>
    <w:rsid w:val="00912C22"/>
    <w:rsid w:val="00923845"/>
    <w:rsid w:val="009309ED"/>
    <w:rsid w:val="00931B1B"/>
    <w:rsid w:val="00936636"/>
    <w:rsid w:val="00937A82"/>
    <w:rsid w:val="00947E76"/>
    <w:rsid w:val="00962A92"/>
    <w:rsid w:val="00962E34"/>
    <w:rsid w:val="00963E12"/>
    <w:rsid w:val="009860C7"/>
    <w:rsid w:val="0098700A"/>
    <w:rsid w:val="009A2853"/>
    <w:rsid w:val="009B15BD"/>
    <w:rsid w:val="009B3A37"/>
    <w:rsid w:val="009C0911"/>
    <w:rsid w:val="009D1ABA"/>
    <w:rsid w:val="009F187F"/>
    <w:rsid w:val="00A114AD"/>
    <w:rsid w:val="00A143CE"/>
    <w:rsid w:val="00A16D85"/>
    <w:rsid w:val="00A2005B"/>
    <w:rsid w:val="00A23AAF"/>
    <w:rsid w:val="00AA5874"/>
    <w:rsid w:val="00AA7D91"/>
    <w:rsid w:val="00AC4368"/>
    <w:rsid w:val="00AE4886"/>
    <w:rsid w:val="00AF3808"/>
    <w:rsid w:val="00B02D90"/>
    <w:rsid w:val="00B22A8E"/>
    <w:rsid w:val="00B27A25"/>
    <w:rsid w:val="00B343D8"/>
    <w:rsid w:val="00B504F0"/>
    <w:rsid w:val="00B60606"/>
    <w:rsid w:val="00B64096"/>
    <w:rsid w:val="00B65140"/>
    <w:rsid w:val="00B94371"/>
    <w:rsid w:val="00B96D1D"/>
    <w:rsid w:val="00BA3BE5"/>
    <w:rsid w:val="00BB19E6"/>
    <w:rsid w:val="00BB3209"/>
    <w:rsid w:val="00BB7020"/>
    <w:rsid w:val="00BC0226"/>
    <w:rsid w:val="00BC75DD"/>
    <w:rsid w:val="00BD03E2"/>
    <w:rsid w:val="00BE4B6C"/>
    <w:rsid w:val="00BF4CF2"/>
    <w:rsid w:val="00C0451C"/>
    <w:rsid w:val="00C05451"/>
    <w:rsid w:val="00C1494B"/>
    <w:rsid w:val="00C16046"/>
    <w:rsid w:val="00C33D36"/>
    <w:rsid w:val="00C378A9"/>
    <w:rsid w:val="00C46E56"/>
    <w:rsid w:val="00C62801"/>
    <w:rsid w:val="00C62E71"/>
    <w:rsid w:val="00C87AAC"/>
    <w:rsid w:val="00C97D6D"/>
    <w:rsid w:val="00CB76C6"/>
    <w:rsid w:val="00CB7C65"/>
    <w:rsid w:val="00CD4128"/>
    <w:rsid w:val="00CE2418"/>
    <w:rsid w:val="00CF6A16"/>
    <w:rsid w:val="00D055FA"/>
    <w:rsid w:val="00D2699C"/>
    <w:rsid w:val="00D27A0E"/>
    <w:rsid w:val="00D41ED4"/>
    <w:rsid w:val="00D4652E"/>
    <w:rsid w:val="00D63072"/>
    <w:rsid w:val="00D7525E"/>
    <w:rsid w:val="00D82D0D"/>
    <w:rsid w:val="00D90798"/>
    <w:rsid w:val="00D94D3A"/>
    <w:rsid w:val="00DA591D"/>
    <w:rsid w:val="00DB1950"/>
    <w:rsid w:val="00DD0E57"/>
    <w:rsid w:val="00DD18AF"/>
    <w:rsid w:val="00DD649C"/>
    <w:rsid w:val="00DD6D31"/>
    <w:rsid w:val="00DE2CA8"/>
    <w:rsid w:val="00E14555"/>
    <w:rsid w:val="00E41EDC"/>
    <w:rsid w:val="00E535AB"/>
    <w:rsid w:val="00E63BC7"/>
    <w:rsid w:val="00E64503"/>
    <w:rsid w:val="00E65EDA"/>
    <w:rsid w:val="00E74A78"/>
    <w:rsid w:val="00E81A40"/>
    <w:rsid w:val="00E903E9"/>
    <w:rsid w:val="00E90EB0"/>
    <w:rsid w:val="00E92271"/>
    <w:rsid w:val="00EF18CC"/>
    <w:rsid w:val="00EF33BB"/>
    <w:rsid w:val="00F164D9"/>
    <w:rsid w:val="00F17406"/>
    <w:rsid w:val="00F31C76"/>
    <w:rsid w:val="00F56F32"/>
    <w:rsid w:val="00FA174E"/>
    <w:rsid w:val="00FA1CAB"/>
    <w:rsid w:val="00FA4413"/>
    <w:rsid w:val="00FC0EC3"/>
    <w:rsid w:val="00FC5CBD"/>
    <w:rsid w:val="00FD0F9C"/>
    <w:rsid w:val="00FE07E9"/>
    <w:rsid w:val="00FE0C62"/>
    <w:rsid w:val="00FE2A8D"/>
    <w:rsid w:val="00FF119B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B383D4"/>
  <w15:docId w15:val="{567CF724-14FD-460D-B35A-B9A13742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6307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53B5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66B85"/>
    <w:pPr>
      <w:ind w:left="720"/>
      <w:contextualSpacing/>
    </w:pPr>
  </w:style>
  <w:style w:type="character" w:customStyle="1" w:styleId="class2">
    <w:name w:val="class2"/>
    <w:basedOn w:val="DefaultParagraphFont"/>
    <w:rsid w:val="00822B61"/>
    <w:rPr>
      <w:rFonts w:cs="Times New Roman"/>
    </w:rPr>
  </w:style>
  <w:style w:type="character" w:customStyle="1" w:styleId="class16">
    <w:name w:val="class16"/>
    <w:basedOn w:val="DefaultParagraphFont"/>
    <w:rsid w:val="00822B61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7B04C0"/>
    <w:rPr>
      <w:rFonts w:cs="Times New Roman"/>
      <w:color w:val="808080"/>
    </w:rPr>
  </w:style>
  <w:style w:type="character" w:customStyle="1" w:styleId="mn">
    <w:name w:val="mn"/>
    <w:basedOn w:val="DefaultParagraphFont"/>
    <w:rsid w:val="007B04C0"/>
    <w:rPr>
      <w:rFonts w:cs="Times New Roman"/>
    </w:rPr>
  </w:style>
  <w:style w:type="character" w:customStyle="1" w:styleId="mtext">
    <w:name w:val="mtext"/>
    <w:basedOn w:val="DefaultParagraphFont"/>
    <w:rsid w:val="007B04C0"/>
    <w:rPr>
      <w:rFonts w:cs="Times New Roman"/>
    </w:rPr>
  </w:style>
  <w:style w:type="character" w:customStyle="1" w:styleId="mo">
    <w:name w:val="mo"/>
    <w:basedOn w:val="DefaultParagraphFont"/>
    <w:rsid w:val="00222B94"/>
    <w:rPr>
      <w:rFonts w:cs="Times New Roman"/>
    </w:rPr>
  </w:style>
  <w:style w:type="character" w:customStyle="1" w:styleId="class13">
    <w:name w:val="class13"/>
    <w:basedOn w:val="DefaultParagraphFont"/>
    <w:rsid w:val="003D776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64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D4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96D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635F2"/>
  </w:style>
  <w:style w:type="character" w:customStyle="1" w:styleId="class10">
    <w:name w:val="class10"/>
    <w:basedOn w:val="DefaultParagraphFont"/>
    <w:rsid w:val="002969C4"/>
  </w:style>
  <w:style w:type="character" w:customStyle="1" w:styleId="mi">
    <w:name w:val="mi"/>
    <w:basedOn w:val="DefaultParagraphFont"/>
    <w:rsid w:val="002969C4"/>
  </w:style>
  <w:style w:type="paragraph" w:styleId="NoSpacing">
    <w:name w:val="No Spacing"/>
    <w:uiPriority w:val="1"/>
    <w:qFormat/>
    <w:rsid w:val="002969C4"/>
  </w:style>
  <w:style w:type="character" w:customStyle="1" w:styleId="class3">
    <w:name w:val="class3"/>
    <w:basedOn w:val="DefaultParagraphFont"/>
    <w:rsid w:val="005B2DD6"/>
  </w:style>
  <w:style w:type="character" w:styleId="Strong">
    <w:name w:val="Strong"/>
    <w:basedOn w:val="DefaultParagraphFont"/>
    <w:uiPriority w:val="22"/>
    <w:qFormat/>
    <w:locked/>
    <w:rsid w:val="00296244"/>
    <w:rPr>
      <w:b/>
      <w:bCs/>
    </w:rPr>
  </w:style>
  <w:style w:type="character" w:styleId="Hyperlink">
    <w:name w:val="Hyperlink"/>
    <w:basedOn w:val="DefaultParagraphFont"/>
    <w:uiPriority w:val="99"/>
    <w:unhideWhenUsed/>
    <w:rsid w:val="00FA1CAB"/>
    <w:rPr>
      <w:color w:val="0000FF" w:themeColor="hyperlink"/>
      <w:u w:val="single"/>
    </w:rPr>
  </w:style>
  <w:style w:type="character" w:customStyle="1" w:styleId="class33">
    <w:name w:val="class33"/>
    <w:basedOn w:val="DefaultParagraphFont"/>
    <w:rsid w:val="00FA1CAB"/>
  </w:style>
  <w:style w:type="character" w:customStyle="1" w:styleId="class22">
    <w:name w:val="class22"/>
    <w:basedOn w:val="DefaultParagraphFont"/>
    <w:rsid w:val="00FA1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90133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80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562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4852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15287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0655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14897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2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9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05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1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829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6771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34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6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8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86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9855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microsoft.com/office/2007/relationships/hdphoto" Target="media/hdphoto1.wdp"/><Relationship Id="rId3" Type="http://schemas.openxmlformats.org/officeDocument/2006/relationships/settings" Target="settings.xml"/><Relationship Id="rId21" Type="http://schemas.openxmlformats.org/officeDocument/2006/relationships/image" Target="media/image16.gif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23" Type="http://schemas.openxmlformats.org/officeDocument/2006/relationships/fontTable" Target="fontTable.xml"/><Relationship Id="rId10" Type="http://schemas.openxmlformats.org/officeDocument/2006/relationships/image" Target="media/image6.gif"/><Relationship Id="rId19" Type="http://schemas.openxmlformats.org/officeDocument/2006/relationships/image" Target="media/image14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Tasia Pena</dc:creator>
  <cp:keywords/>
  <dc:description/>
  <cp:lastModifiedBy>Tasia Pena</cp:lastModifiedBy>
  <cp:revision>11</cp:revision>
  <cp:lastPrinted>2016-02-17T15:50:00Z</cp:lastPrinted>
  <dcterms:created xsi:type="dcterms:W3CDTF">2016-03-24T16:53:00Z</dcterms:created>
  <dcterms:modified xsi:type="dcterms:W3CDTF">2016-03-29T03:11:00Z</dcterms:modified>
</cp:coreProperties>
</file>